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46" w:rsidRDefault="007B1F57" w:rsidP="007B1F57">
      <w:bookmarkStart w:id="0" w:name="_GoBack"/>
      <w:bookmarkEnd w:id="0"/>
      <w:r>
        <w:t xml:space="preserve">The </w:t>
      </w:r>
      <w:r w:rsidR="00F313AB">
        <w:t>List Price</w:t>
      </w:r>
      <w:r>
        <w:t xml:space="preserve"> for the Tim781 is </w:t>
      </w:r>
      <w:r w:rsidR="00BE5B46">
        <w:t>$2,549.00</w:t>
      </w:r>
    </w:p>
    <w:p w:rsidR="00BE5B46" w:rsidRDefault="00BE5B46" w:rsidP="00BE5B46"/>
    <w:sectPr w:rsidR="00BE5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E69EC"/>
    <w:multiLevelType w:val="hybridMultilevel"/>
    <w:tmpl w:val="B866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07"/>
    <w:rsid w:val="00051FC7"/>
    <w:rsid w:val="003527E8"/>
    <w:rsid w:val="007B1F57"/>
    <w:rsid w:val="007C0707"/>
    <w:rsid w:val="00970157"/>
    <w:rsid w:val="00A23A02"/>
    <w:rsid w:val="00AE1E6A"/>
    <w:rsid w:val="00BE5B46"/>
    <w:rsid w:val="00C41048"/>
    <w:rsid w:val="00D75D38"/>
    <w:rsid w:val="00ED5D91"/>
    <w:rsid w:val="00F106D1"/>
    <w:rsid w:val="00F313AB"/>
    <w:rsid w:val="00F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AC30"/>
  <w15:chartTrackingRefBased/>
  <w15:docId w15:val="{7106DF56-05F1-48D7-A1C2-E8119E24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SICK</dc:creator>
  <cp:keywords/>
  <dc:description/>
  <cp:lastModifiedBy>Lisa Fenske</cp:lastModifiedBy>
  <cp:revision>2</cp:revision>
  <dcterms:created xsi:type="dcterms:W3CDTF">2019-10-28T12:55:00Z</dcterms:created>
  <dcterms:modified xsi:type="dcterms:W3CDTF">2019-10-28T12:55:00Z</dcterms:modified>
</cp:coreProperties>
</file>