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4C" w:rsidRPr="00051D62" w:rsidRDefault="00A92D4C" w:rsidP="00F2400C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-125095</wp:posOffset>
            </wp:positionV>
            <wp:extent cx="2129155" cy="292100"/>
            <wp:effectExtent l="0" t="0" r="0" b="0"/>
            <wp:wrapNone/>
            <wp:docPr id="2" name="Bild 2" descr="DE_Jugend_forscht-4c_D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_Jugend_forscht-4c_Dru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5721985</wp:posOffset>
            </wp:positionH>
            <wp:positionV relativeFrom="paragraph">
              <wp:posOffset>-125095</wp:posOffset>
            </wp:positionV>
            <wp:extent cx="966470" cy="398145"/>
            <wp:effectExtent l="0" t="0" r="0" b="0"/>
            <wp:wrapNone/>
            <wp:docPr id="3" name="Bild 3" descr="Sick_Logo_Cla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ck_Logo_Cla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D62">
        <w:rPr>
          <w:b/>
          <w:sz w:val="28"/>
        </w:rPr>
        <w:t xml:space="preserve">Siegerliste </w:t>
      </w:r>
      <w:r>
        <w:rPr>
          <w:b/>
          <w:sz w:val="28"/>
        </w:rPr>
        <w:br/>
        <w:t>Regionalwettbewerb 2021, Südbaden</w:t>
      </w:r>
    </w:p>
    <w:tbl>
      <w:tblPr>
        <w:tblW w:w="1074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2977"/>
        <w:gridCol w:w="1701"/>
        <w:gridCol w:w="2977"/>
      </w:tblGrid>
      <w:tr w:rsidR="00A92D4C" w:rsidRPr="00DE6C28" w:rsidTr="0097437C">
        <w:trPr>
          <w:trHeight w:hRule="exact" w:val="306"/>
        </w:trPr>
        <w:tc>
          <w:tcPr>
            <w:tcW w:w="9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92D4C" w:rsidRPr="00DE6C28" w:rsidRDefault="00A92D4C" w:rsidP="006422B5">
            <w:pPr>
              <w:rPr>
                <w:b/>
                <w:bCs/>
                <w:color w:val="365F91"/>
                <w:sz w:val="14"/>
                <w:szCs w:val="20"/>
              </w:rPr>
            </w:pPr>
            <w:r w:rsidRPr="00DE6C28">
              <w:rPr>
                <w:b/>
                <w:bCs/>
                <w:color w:val="365F91"/>
                <w:sz w:val="14"/>
                <w:szCs w:val="20"/>
              </w:rPr>
              <w:t>Fachgebiet</w:t>
            </w:r>
          </w:p>
        </w:tc>
        <w:tc>
          <w:tcPr>
            <w:tcW w:w="12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92D4C" w:rsidRPr="00DE6C28" w:rsidRDefault="00A92D4C" w:rsidP="006422B5">
            <w:pPr>
              <w:rPr>
                <w:b/>
                <w:bCs/>
                <w:color w:val="365F91"/>
                <w:sz w:val="14"/>
                <w:szCs w:val="20"/>
              </w:rPr>
            </w:pPr>
            <w:r w:rsidRPr="00DE6C28">
              <w:rPr>
                <w:b/>
                <w:bCs/>
                <w:color w:val="365F91"/>
                <w:sz w:val="14"/>
                <w:szCs w:val="20"/>
              </w:rPr>
              <w:t>Kategorie</w:t>
            </w:r>
          </w:p>
        </w:tc>
        <w:tc>
          <w:tcPr>
            <w:tcW w:w="8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right w:w="57" w:type="dxa"/>
            </w:tcMar>
          </w:tcPr>
          <w:p w:rsidR="00A92D4C" w:rsidRPr="00DE6C28" w:rsidRDefault="00A92D4C" w:rsidP="006422B5">
            <w:pPr>
              <w:rPr>
                <w:b/>
                <w:bCs/>
                <w:color w:val="365F91"/>
                <w:sz w:val="14"/>
                <w:szCs w:val="20"/>
              </w:rPr>
            </w:pPr>
            <w:r w:rsidRPr="00DE6C28">
              <w:rPr>
                <w:b/>
                <w:bCs/>
                <w:color w:val="365F91"/>
                <w:sz w:val="14"/>
                <w:szCs w:val="20"/>
              </w:rPr>
              <w:t>Platzierung</w:t>
            </w:r>
          </w:p>
        </w:tc>
        <w:tc>
          <w:tcPr>
            <w:tcW w:w="297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92D4C" w:rsidRPr="00DE6C28" w:rsidRDefault="00A92D4C" w:rsidP="006422B5">
            <w:pPr>
              <w:rPr>
                <w:b/>
                <w:bCs/>
                <w:color w:val="365F91"/>
                <w:sz w:val="14"/>
                <w:szCs w:val="20"/>
              </w:rPr>
            </w:pPr>
            <w:r w:rsidRPr="00DE6C28">
              <w:rPr>
                <w:b/>
                <w:bCs/>
                <w:color w:val="365F91"/>
                <w:sz w:val="14"/>
                <w:szCs w:val="20"/>
              </w:rPr>
              <w:t>Projekt</w:t>
            </w: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92D4C" w:rsidRPr="00DE6C28" w:rsidRDefault="00A92D4C" w:rsidP="006422B5">
            <w:pPr>
              <w:rPr>
                <w:b/>
                <w:bCs/>
                <w:color w:val="365F91"/>
                <w:sz w:val="14"/>
                <w:szCs w:val="20"/>
              </w:rPr>
            </w:pPr>
            <w:r w:rsidRPr="00DE6C28">
              <w:rPr>
                <w:b/>
                <w:bCs/>
                <w:color w:val="365F91"/>
                <w:sz w:val="14"/>
                <w:szCs w:val="20"/>
              </w:rPr>
              <w:t>Name</w:t>
            </w:r>
            <w:r>
              <w:rPr>
                <w:b/>
                <w:bCs/>
                <w:color w:val="365F91"/>
                <w:sz w:val="14"/>
                <w:szCs w:val="20"/>
              </w:rPr>
              <w:t xml:space="preserve"> / Alter</w:t>
            </w:r>
          </w:p>
        </w:tc>
        <w:tc>
          <w:tcPr>
            <w:tcW w:w="297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92D4C" w:rsidRPr="00DE6C28" w:rsidRDefault="00A92D4C" w:rsidP="006422B5">
            <w:pPr>
              <w:rPr>
                <w:b/>
                <w:bCs/>
                <w:color w:val="365F91"/>
                <w:sz w:val="14"/>
                <w:szCs w:val="20"/>
              </w:rPr>
            </w:pPr>
            <w:r w:rsidRPr="00DE6C28">
              <w:rPr>
                <w:b/>
                <w:bCs/>
                <w:color w:val="365F91"/>
                <w:sz w:val="14"/>
                <w:szCs w:val="20"/>
              </w:rPr>
              <w:t>Schule, Ort</w:t>
            </w:r>
          </w:p>
        </w:tc>
      </w:tr>
    </w:tbl>
    <w:p w:rsidR="00A92D4C" w:rsidRPr="00051D62" w:rsidRDefault="00A92D4C" w:rsidP="00F7768F">
      <w:pPr>
        <w:spacing w:after="0"/>
        <w:rPr>
          <w:sz w:val="14"/>
          <w:szCs w:val="20"/>
        </w:rPr>
      </w:pPr>
    </w:p>
    <w:tbl>
      <w:tblPr>
        <w:tblW w:w="10740" w:type="dxa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276"/>
        <w:gridCol w:w="850"/>
        <w:gridCol w:w="2977"/>
        <w:gridCol w:w="1701"/>
        <w:gridCol w:w="2977"/>
      </w:tblGrid>
      <w:tr w:rsidR="00A92D4C" w:rsidRPr="004A6FD2" w:rsidTr="004A6FD2">
        <w:trPr>
          <w:trHeight w:hRule="exact" w:val="640"/>
        </w:trPr>
        <w:tc>
          <w:tcPr>
            <w:tcW w:w="959" w:type="dxa"/>
            <w:shd w:val="clear" w:color="auto" w:fill="D3DFEE"/>
          </w:tcPr>
          <w:p w:rsidR="00A92D4C" w:rsidRPr="004A6FD2" w:rsidRDefault="00A92D4C" w:rsidP="0097437C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Arbeitswelt</w:t>
            </w:r>
            <w:r w:rsidRPr="004A6FD2">
              <w:rPr>
                <w:noProof/>
                <w:sz w:val="14"/>
                <w:szCs w:val="20"/>
              </w:rPr>
              <w:br/>
              <w:t>A-06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97437C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97437C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1. Platz</w:t>
            </w:r>
            <w:r w:rsidRPr="004A6FD2">
              <w:rPr>
                <w:noProof/>
                <w:sz w:val="14"/>
                <w:szCs w:val="20"/>
              </w:rPr>
              <w:br/>
              <w:t>Regionalsieger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97437C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Trilix AED-Drohne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97437C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Felix Südland </w:t>
            </w:r>
            <w:r w:rsidRPr="004A6FD2">
              <w:rPr>
                <w:noProof/>
                <w:sz w:val="14"/>
                <w:szCs w:val="20"/>
              </w:rPr>
              <w:br/>
              <w:t xml:space="preserve">Tristan Menzel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97437C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97437C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Gewerbliche Schulen Waldshut Waldshut-Tiengen</w:t>
            </w:r>
            <w:r w:rsidRPr="004A6FD2">
              <w:rPr>
                <w:noProof/>
                <w:sz w:val="14"/>
                <w:szCs w:val="20"/>
              </w:rPr>
              <w:br/>
              <w:t>Gewerbliche Schulen Waldshut Waldshut-Tiengen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A92D4C" w:rsidRPr="004A6FD2" w:rsidTr="004A6FD2">
        <w:trPr>
          <w:trHeight w:hRule="exact" w:val="567"/>
        </w:trPr>
        <w:tc>
          <w:tcPr>
            <w:tcW w:w="959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Arbeitswelt</w:t>
            </w:r>
            <w:r w:rsidRPr="004A6FD2">
              <w:rPr>
                <w:noProof/>
                <w:sz w:val="14"/>
                <w:szCs w:val="20"/>
              </w:rPr>
              <w:br/>
              <w:t>A-05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2.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Rollen – Automat für gelbe Säcke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Lukas Höck </w:t>
            </w:r>
            <w:r w:rsidRPr="004A6FD2">
              <w:rPr>
                <w:noProof/>
                <w:sz w:val="14"/>
                <w:szCs w:val="20"/>
              </w:rPr>
              <w:br/>
              <w:t xml:space="preserve">Jan Engelsmann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Gewerbliche Schulen Waldshut Waldshut-Tiengen</w:t>
            </w:r>
            <w:r w:rsidRPr="004A6FD2">
              <w:rPr>
                <w:noProof/>
                <w:sz w:val="14"/>
                <w:szCs w:val="20"/>
              </w:rPr>
              <w:br/>
              <w:t>Gewerbliche Schulen Waldshut Waldshut-Tiengen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A92D4C" w:rsidRPr="004A6FD2" w:rsidTr="004A6FD2">
        <w:trPr>
          <w:trHeight w:hRule="exact" w:val="567"/>
        </w:trPr>
        <w:tc>
          <w:tcPr>
            <w:tcW w:w="959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Arbeitswelt</w:t>
            </w:r>
            <w:r w:rsidRPr="004A6FD2">
              <w:rPr>
                <w:noProof/>
                <w:sz w:val="14"/>
                <w:szCs w:val="20"/>
              </w:rPr>
              <w:br/>
              <w:t>A-01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3.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Automatische Parkberechtigungsabfrage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Sabrina Müller </w:t>
            </w:r>
            <w:r w:rsidRPr="004A6FD2">
              <w:rPr>
                <w:noProof/>
                <w:sz w:val="14"/>
                <w:szCs w:val="20"/>
              </w:rPr>
              <w:br/>
              <w:t xml:space="preserve">Dennis Uhl </w:t>
            </w:r>
            <w:r w:rsidRPr="004A6FD2">
              <w:rPr>
                <w:noProof/>
                <w:sz w:val="14"/>
                <w:szCs w:val="20"/>
              </w:rPr>
              <w:br/>
              <w:t xml:space="preserve">Paul Harter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VEGA Grieshaber KG Schiltach</w:t>
            </w:r>
            <w:r w:rsidRPr="004A6FD2">
              <w:rPr>
                <w:noProof/>
                <w:sz w:val="14"/>
                <w:szCs w:val="20"/>
              </w:rPr>
              <w:br/>
              <w:t>VEGA Grieshaber KG Schiltach</w:t>
            </w:r>
            <w:r w:rsidRPr="004A6FD2">
              <w:rPr>
                <w:noProof/>
                <w:sz w:val="14"/>
                <w:szCs w:val="20"/>
              </w:rPr>
              <w:br/>
              <w:t xml:space="preserve">VEGA Grieshaber KG Schiltach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A92D4C" w:rsidRPr="004A6FD2" w:rsidTr="004A6FD2">
        <w:trPr>
          <w:trHeight w:hRule="exact" w:val="567"/>
        </w:trPr>
        <w:tc>
          <w:tcPr>
            <w:tcW w:w="959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Arbeitswelt</w:t>
            </w:r>
            <w:r w:rsidRPr="004A6FD2">
              <w:rPr>
                <w:noProof/>
                <w:sz w:val="14"/>
                <w:szCs w:val="20"/>
              </w:rPr>
              <w:br/>
              <w:t>A-07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1. Platz</w:t>
            </w:r>
            <w:r w:rsidRPr="004A6FD2">
              <w:rPr>
                <w:noProof/>
                <w:sz w:val="14"/>
                <w:szCs w:val="20"/>
              </w:rPr>
              <w:br/>
              <w:t>Regionalsieger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Dance-Music - Tanz deine eigene Musik!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Maxim Rasch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A92D4C" w:rsidRPr="004A6FD2" w:rsidTr="004A6FD2">
        <w:trPr>
          <w:trHeight w:hRule="exact" w:val="567"/>
        </w:trPr>
        <w:tc>
          <w:tcPr>
            <w:tcW w:w="959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Arbeitswelt</w:t>
            </w:r>
            <w:r w:rsidRPr="004A6FD2">
              <w:rPr>
                <w:noProof/>
                <w:sz w:val="14"/>
                <w:szCs w:val="20"/>
              </w:rPr>
              <w:br/>
              <w:t>A-08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2.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Fahrradfahren im Straßenverkehr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Darya Mynko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Freie Evangelische Schule Lörrach Lörrach</w:t>
            </w:r>
            <w:r w:rsidRPr="004A6FD2">
              <w:rPr>
                <w:noProof/>
                <w:sz w:val="14"/>
                <w:szCs w:val="20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A92D4C" w:rsidRPr="004A6FD2" w:rsidTr="004A6FD2">
        <w:trPr>
          <w:trHeight w:hRule="exact" w:val="567"/>
        </w:trPr>
        <w:tc>
          <w:tcPr>
            <w:tcW w:w="959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Arbeitswelt</w:t>
            </w:r>
            <w:r w:rsidRPr="004A6FD2">
              <w:rPr>
                <w:noProof/>
                <w:sz w:val="14"/>
                <w:szCs w:val="20"/>
              </w:rPr>
              <w:br/>
              <w:t>A-12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3.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no-touch-device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Ali Olaick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Goethe-Gymnasium Freiburg Freiburg</w:t>
            </w:r>
            <w:r w:rsidRPr="004A6FD2">
              <w:rPr>
                <w:noProof/>
                <w:sz w:val="14"/>
                <w:szCs w:val="20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</w:tbl>
    <w:p w:rsidR="004A6FD2" w:rsidRPr="004A6FD2" w:rsidRDefault="004A6FD2" w:rsidP="004A6FD2">
      <w:pPr>
        <w:spacing w:after="0"/>
        <w:rPr>
          <w:sz w:val="14"/>
          <w:szCs w:val="20"/>
        </w:rPr>
      </w:pPr>
    </w:p>
    <w:tbl>
      <w:tblPr>
        <w:tblW w:w="10740" w:type="dxa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276"/>
        <w:gridCol w:w="850"/>
        <w:gridCol w:w="2977"/>
        <w:gridCol w:w="1701"/>
        <w:gridCol w:w="2977"/>
      </w:tblGrid>
      <w:tr w:rsidR="004A6FD2" w:rsidRPr="004A6FD2" w:rsidTr="004A6FD2">
        <w:trPr>
          <w:trHeight w:hRule="exact" w:val="544"/>
        </w:trPr>
        <w:tc>
          <w:tcPr>
            <w:tcW w:w="959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Biologie</w:t>
            </w:r>
            <w:r w:rsidRPr="004A6FD2">
              <w:rPr>
                <w:noProof/>
                <w:sz w:val="14"/>
                <w:szCs w:val="20"/>
              </w:rPr>
              <w:br/>
              <w:t>B-02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1.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0"/>
                <w:szCs w:val="20"/>
              </w:rPr>
              <w:t>Regionalsieger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Blattschneiderameisen - Gourmets oder schlaue Gärtner?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Noah Hohenfeld </w:t>
            </w:r>
            <w:r w:rsidRPr="004A6FD2">
              <w:rPr>
                <w:noProof/>
                <w:sz w:val="14"/>
                <w:szCs w:val="20"/>
              </w:rPr>
              <w:br/>
              <w:t xml:space="preserve">Julia Kernbach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44"/>
        </w:trPr>
        <w:tc>
          <w:tcPr>
            <w:tcW w:w="959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Biologie</w:t>
            </w:r>
            <w:r w:rsidRPr="004A6FD2">
              <w:rPr>
                <w:noProof/>
                <w:sz w:val="14"/>
                <w:szCs w:val="20"/>
              </w:rPr>
              <w:br/>
              <w:t>B-05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1.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0"/>
                <w:szCs w:val="20"/>
              </w:rPr>
              <w:t>Regionalsieger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Lörrach - eine „Bat City"? Eine Kartierung von Fledermausrufen im Stadtgebiet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Julian Kehm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Biologie</w:t>
            </w:r>
            <w:r w:rsidRPr="004A6FD2">
              <w:rPr>
                <w:noProof/>
                <w:sz w:val="14"/>
                <w:szCs w:val="20"/>
              </w:rPr>
              <w:br/>
              <w:t>B-07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2.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Warum stolpern Asseln nicht über ihre eigenen Füße?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Jule Knauer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Freie Evangelische Schule Lörrach Lörrach</w:t>
            </w:r>
            <w:r w:rsidRPr="004A6FD2">
              <w:rPr>
                <w:noProof/>
                <w:sz w:val="14"/>
                <w:szCs w:val="20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Biologie</w:t>
            </w:r>
            <w:r w:rsidRPr="004A6FD2">
              <w:rPr>
                <w:noProof/>
                <w:sz w:val="14"/>
                <w:szCs w:val="20"/>
              </w:rPr>
              <w:br/>
              <w:t>B-08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3.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Wie wirken sich die Bedingungen einer Weltraumfahrt auf die Haut aus?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Chiara Wernecke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Droste-Hülshoff-Gymnasium Freiburg</w:t>
            </w:r>
            <w:r w:rsidRPr="004A6FD2">
              <w:rPr>
                <w:noProof/>
                <w:sz w:val="14"/>
                <w:szCs w:val="20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Biologie</w:t>
            </w:r>
            <w:r w:rsidRPr="004A6FD2">
              <w:rPr>
                <w:noProof/>
                <w:sz w:val="14"/>
                <w:szCs w:val="20"/>
              </w:rPr>
              <w:br/>
              <w:t>B-12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1.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0"/>
                <w:szCs w:val="20"/>
              </w:rPr>
              <w:t>Regionalsieger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Was ist drin in Wurmtee und Wurmhumus?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Silvia Page </w:t>
            </w:r>
            <w:r w:rsidRPr="004A6FD2">
              <w:rPr>
                <w:noProof/>
                <w:sz w:val="14"/>
                <w:szCs w:val="20"/>
              </w:rPr>
              <w:br/>
              <w:t xml:space="preserve">Sebastian Page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Biologie</w:t>
            </w:r>
            <w:r w:rsidRPr="004A6FD2">
              <w:rPr>
                <w:noProof/>
                <w:sz w:val="14"/>
                <w:szCs w:val="20"/>
              </w:rPr>
              <w:br/>
              <w:t>B-09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1.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0"/>
                <w:szCs w:val="20"/>
              </w:rPr>
              <w:t>Regionalsieger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Hefe, Mist und Co.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Sebastian Page </w:t>
            </w:r>
            <w:r w:rsidRPr="004A6FD2">
              <w:rPr>
                <w:noProof/>
                <w:sz w:val="14"/>
                <w:szCs w:val="20"/>
              </w:rPr>
              <w:br/>
              <w:t xml:space="preserve">Silvia Page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Biologie</w:t>
            </w:r>
            <w:r w:rsidRPr="004A6FD2">
              <w:rPr>
                <w:noProof/>
                <w:sz w:val="14"/>
                <w:szCs w:val="20"/>
              </w:rPr>
              <w:br/>
              <w:t>B-13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2.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Wie viel Wildkatze steckt in einer Hauskatze?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Maja Leber </w:t>
            </w:r>
            <w:r w:rsidRPr="004A6FD2">
              <w:rPr>
                <w:noProof/>
                <w:sz w:val="14"/>
                <w:szCs w:val="20"/>
              </w:rPr>
              <w:br/>
              <w:t xml:space="preserve">Marlon Grabowski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Goethe-Gymnasium Emmendingen</w:t>
            </w:r>
            <w:r w:rsidRPr="004A6FD2">
              <w:rPr>
                <w:noProof/>
                <w:sz w:val="14"/>
                <w:szCs w:val="20"/>
              </w:rPr>
              <w:br/>
              <w:t>Goethe-Gymnasium Emmendingen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Biologie</w:t>
            </w:r>
            <w:r w:rsidRPr="004A6FD2">
              <w:rPr>
                <w:noProof/>
                <w:sz w:val="14"/>
                <w:szCs w:val="20"/>
              </w:rPr>
              <w:br/>
              <w:t>B-11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3.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Pflanzendünger selber herstellen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Jonas Kettler </w:t>
            </w:r>
            <w:r w:rsidRPr="004A6FD2">
              <w:rPr>
                <w:noProof/>
                <w:sz w:val="14"/>
                <w:szCs w:val="20"/>
              </w:rPr>
              <w:br/>
              <w:t xml:space="preserve">Gian Mutschlechner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Marie-Curie-Gymnasium Kirchzarten Kirchzarten</w:t>
            </w:r>
            <w:r w:rsidRPr="004A6FD2">
              <w:rPr>
                <w:noProof/>
                <w:sz w:val="14"/>
                <w:szCs w:val="20"/>
              </w:rPr>
              <w:br/>
              <w:t>Marie-Curie-Gymnasium Kirchzarten Kirchzarten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</w:tbl>
    <w:p w:rsidR="004A6FD2" w:rsidRPr="004A6FD2" w:rsidRDefault="004A6FD2" w:rsidP="004A6FD2">
      <w:pPr>
        <w:spacing w:after="0"/>
        <w:rPr>
          <w:sz w:val="14"/>
          <w:szCs w:val="20"/>
        </w:rPr>
      </w:pPr>
    </w:p>
    <w:tbl>
      <w:tblPr>
        <w:tblW w:w="10740" w:type="dxa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276"/>
        <w:gridCol w:w="850"/>
        <w:gridCol w:w="2977"/>
        <w:gridCol w:w="1701"/>
        <w:gridCol w:w="2977"/>
      </w:tblGrid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Chemie</w:t>
            </w:r>
            <w:r w:rsidRPr="004A6FD2">
              <w:rPr>
                <w:noProof/>
                <w:sz w:val="14"/>
                <w:szCs w:val="20"/>
              </w:rPr>
              <w:br/>
              <w:t>C-01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2.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Eine Zeitreise von Histidin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Sara Pia Schneider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Evangelisches Montessori Schulhaus Freiburg</w:t>
            </w:r>
            <w:r w:rsidRPr="004A6FD2">
              <w:rPr>
                <w:noProof/>
                <w:sz w:val="14"/>
                <w:szCs w:val="20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Chemie</w:t>
            </w:r>
            <w:r w:rsidRPr="004A6FD2">
              <w:rPr>
                <w:noProof/>
                <w:sz w:val="14"/>
                <w:szCs w:val="20"/>
              </w:rPr>
              <w:br/>
              <w:t>C-06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1.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0"/>
                <w:szCs w:val="20"/>
              </w:rPr>
              <w:t>Regionalsieger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Heimlicher Vitamin-C - Killer im Gemüsegarten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  <w:lang w:val="en-US"/>
              </w:rPr>
            </w:pPr>
            <w:r w:rsidRPr="004A6FD2">
              <w:rPr>
                <w:noProof/>
                <w:sz w:val="14"/>
                <w:szCs w:val="20"/>
                <w:lang w:val="en-US"/>
              </w:rPr>
              <w:t xml:space="preserve">Paula Fischer 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  <w:lang w:val="en-US"/>
              </w:rPr>
            </w:pPr>
            <w:r w:rsidRPr="004A6FD2">
              <w:rPr>
                <w:noProof/>
                <w:sz w:val="14"/>
                <w:szCs w:val="20"/>
                <w:lang w:val="en-US"/>
              </w:rPr>
              <w:t>Hans-Thoma-Gymnasium Lörrach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Chemie</w:t>
            </w:r>
            <w:r w:rsidRPr="004A6FD2">
              <w:rPr>
                <w:noProof/>
                <w:sz w:val="14"/>
                <w:szCs w:val="20"/>
              </w:rPr>
              <w:br/>
              <w:t>C-09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2.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Unter welchen Bedingungen lässt sich Kakaopulver am besten auflösen?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Maria Schürmeyer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Marie-Curie-Gymnasium Kirchzarten Kirchzarten</w:t>
            </w:r>
            <w:r w:rsidRPr="004A6FD2">
              <w:rPr>
                <w:noProof/>
                <w:sz w:val="14"/>
                <w:szCs w:val="20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Chemie</w:t>
            </w:r>
            <w:r w:rsidRPr="004A6FD2">
              <w:rPr>
                <w:noProof/>
                <w:sz w:val="14"/>
                <w:szCs w:val="20"/>
              </w:rPr>
              <w:br/>
              <w:t>C-02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3.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Bunter Farbenzauber mit Rotkohl und Co.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Esra Lorenz </w:t>
            </w:r>
            <w:r w:rsidRPr="004A6FD2">
              <w:rPr>
                <w:noProof/>
                <w:sz w:val="14"/>
                <w:szCs w:val="20"/>
              </w:rPr>
              <w:br/>
              <w:t xml:space="preserve">Lorenz Larsen </w:t>
            </w:r>
            <w:r w:rsidRPr="004A6FD2">
              <w:rPr>
                <w:noProof/>
                <w:sz w:val="14"/>
                <w:szCs w:val="20"/>
              </w:rPr>
              <w:br/>
              <w:t xml:space="preserve">Taimaa Alkatieb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Scheffel-Gymnasium Bad Säckingen</w:t>
            </w:r>
            <w:r w:rsidRPr="004A6FD2">
              <w:rPr>
                <w:noProof/>
                <w:sz w:val="14"/>
                <w:szCs w:val="20"/>
              </w:rPr>
              <w:br/>
              <w:t>Scheffel-Gymnasium Bad Säckingen</w:t>
            </w:r>
            <w:r w:rsidRPr="004A6FD2">
              <w:rPr>
                <w:noProof/>
                <w:sz w:val="14"/>
                <w:szCs w:val="20"/>
              </w:rPr>
              <w:br/>
              <w:t xml:space="preserve">Hans-Thoma-Gymnasium Lörrach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</w:tbl>
    <w:p w:rsidR="004A6FD2" w:rsidRPr="004A6FD2" w:rsidRDefault="004A6FD2" w:rsidP="004A6FD2">
      <w:pPr>
        <w:spacing w:after="0"/>
        <w:rPr>
          <w:sz w:val="14"/>
          <w:szCs w:val="20"/>
        </w:rPr>
      </w:pPr>
    </w:p>
    <w:tbl>
      <w:tblPr>
        <w:tblW w:w="10740" w:type="dxa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276"/>
        <w:gridCol w:w="850"/>
        <w:gridCol w:w="2977"/>
        <w:gridCol w:w="1701"/>
        <w:gridCol w:w="2977"/>
      </w:tblGrid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D3DFEE"/>
          </w:tcPr>
          <w:p w:rsidR="00A92D4C" w:rsidRPr="004A6FD2" w:rsidRDefault="00A92D4C" w:rsidP="004A6FD2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Geo- und Raum</w:t>
            </w:r>
            <w:r w:rsidRPr="004A6FD2">
              <w:rPr>
                <w:noProof/>
                <w:sz w:val="14"/>
                <w:szCs w:val="20"/>
              </w:rPr>
              <w:br/>
              <w:t>G-01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2.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Wird die Nacht bald zum Tag?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Saskia Lange </w:t>
            </w:r>
            <w:r w:rsidRPr="004A6FD2">
              <w:rPr>
                <w:noProof/>
                <w:sz w:val="14"/>
                <w:szCs w:val="20"/>
              </w:rPr>
              <w:br/>
              <w:t xml:space="preserve">Carolina Zimmermann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auto"/>
          </w:tcPr>
          <w:p w:rsidR="00A92D4C" w:rsidRPr="004A6FD2" w:rsidRDefault="00A92D4C" w:rsidP="004A6FD2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Geo- und Raum</w:t>
            </w:r>
            <w:r w:rsidRPr="004A6FD2">
              <w:rPr>
                <w:noProof/>
                <w:sz w:val="14"/>
                <w:szCs w:val="20"/>
              </w:rPr>
              <w:br/>
              <w:t>G-03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1.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0"/>
                <w:szCs w:val="20"/>
              </w:rPr>
              <w:t>Regionalsieger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Kunststoff in Bächen -  die Quelle allen Übels?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Miriam Orth </w:t>
            </w:r>
            <w:r w:rsidRPr="004A6FD2">
              <w:rPr>
                <w:noProof/>
                <w:sz w:val="14"/>
                <w:szCs w:val="20"/>
              </w:rPr>
              <w:br/>
              <w:t xml:space="preserve">Paula Klingenberger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St. Ursula Gymnasium Freiburg</w:t>
            </w:r>
            <w:r w:rsidRPr="004A6FD2">
              <w:rPr>
                <w:noProof/>
                <w:sz w:val="14"/>
                <w:szCs w:val="20"/>
              </w:rPr>
              <w:br/>
              <w:t>Kapriole Freiburg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D3DFEE"/>
          </w:tcPr>
          <w:p w:rsidR="00A92D4C" w:rsidRPr="004A6FD2" w:rsidRDefault="00A92D4C" w:rsidP="004A6FD2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Geo- und Raum</w:t>
            </w:r>
            <w:r w:rsidRPr="004A6FD2">
              <w:rPr>
                <w:noProof/>
                <w:sz w:val="14"/>
                <w:szCs w:val="20"/>
              </w:rPr>
              <w:br/>
              <w:t>G-04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1.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0"/>
                <w:szCs w:val="20"/>
              </w:rPr>
              <w:t>Regionalsieger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Radon - auch in meinem Keller?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Maja Spanke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623"/>
        </w:trPr>
        <w:tc>
          <w:tcPr>
            <w:tcW w:w="959" w:type="dxa"/>
            <w:shd w:val="clear" w:color="auto" w:fill="auto"/>
          </w:tcPr>
          <w:p w:rsidR="00A92D4C" w:rsidRPr="004A6FD2" w:rsidRDefault="00A92D4C" w:rsidP="004A6FD2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Geo- und Raum</w:t>
            </w:r>
            <w:r w:rsidRPr="004A6FD2">
              <w:rPr>
                <w:noProof/>
                <w:sz w:val="14"/>
                <w:szCs w:val="20"/>
              </w:rPr>
              <w:br/>
              <w:t>G-02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2.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Bernsteine- das Gold der Ostsee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Ida Ettner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Markgräfler Gymnasium Müllheim Müllheim</w:t>
            </w:r>
            <w:r w:rsidRPr="004A6FD2">
              <w:rPr>
                <w:noProof/>
                <w:sz w:val="14"/>
                <w:szCs w:val="20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</w:tbl>
    <w:p w:rsidR="00A92D4C" w:rsidRDefault="00A92D4C" w:rsidP="00E37B31"/>
    <w:p w:rsidR="00A92D4C" w:rsidRPr="00051D62" w:rsidRDefault="00A92D4C" w:rsidP="00F2400C">
      <w:pPr>
        <w:jc w:val="center"/>
        <w:rPr>
          <w:b/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-125095</wp:posOffset>
            </wp:positionV>
            <wp:extent cx="2129155" cy="292100"/>
            <wp:effectExtent l="0" t="0" r="0" b="0"/>
            <wp:wrapNone/>
            <wp:docPr id="4" name="Bild 4" descr="DE_Jugend_forscht-4c_D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_Jugend_forscht-4c_Dru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5721985</wp:posOffset>
            </wp:positionH>
            <wp:positionV relativeFrom="paragraph">
              <wp:posOffset>-125095</wp:posOffset>
            </wp:positionV>
            <wp:extent cx="966470" cy="398145"/>
            <wp:effectExtent l="0" t="0" r="0" b="0"/>
            <wp:wrapNone/>
            <wp:docPr id="5" name="Bild 5" descr="Sick_Logo_Cla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ck_Logo_Cla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D62">
        <w:rPr>
          <w:b/>
          <w:sz w:val="28"/>
        </w:rPr>
        <w:t xml:space="preserve">Siegerliste </w:t>
      </w:r>
      <w:r>
        <w:rPr>
          <w:b/>
          <w:sz w:val="28"/>
        </w:rPr>
        <w:br/>
        <w:t>Regionalwettbewerb 2021, Südbaden</w:t>
      </w:r>
    </w:p>
    <w:tbl>
      <w:tblPr>
        <w:tblW w:w="1074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2977"/>
        <w:gridCol w:w="1701"/>
        <w:gridCol w:w="2977"/>
      </w:tblGrid>
      <w:tr w:rsidR="00A92D4C" w:rsidRPr="00DE6C28" w:rsidTr="0097437C">
        <w:trPr>
          <w:trHeight w:hRule="exact" w:val="306"/>
        </w:trPr>
        <w:tc>
          <w:tcPr>
            <w:tcW w:w="9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92D4C" w:rsidRPr="00DE6C28" w:rsidRDefault="00A92D4C" w:rsidP="006422B5">
            <w:pPr>
              <w:rPr>
                <w:b/>
                <w:bCs/>
                <w:color w:val="365F91"/>
                <w:sz w:val="14"/>
                <w:szCs w:val="20"/>
              </w:rPr>
            </w:pPr>
            <w:r w:rsidRPr="00DE6C28">
              <w:rPr>
                <w:b/>
                <w:bCs/>
                <w:color w:val="365F91"/>
                <w:sz w:val="14"/>
                <w:szCs w:val="20"/>
              </w:rPr>
              <w:t>Fachgebiet</w:t>
            </w:r>
          </w:p>
        </w:tc>
        <w:tc>
          <w:tcPr>
            <w:tcW w:w="12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92D4C" w:rsidRPr="00DE6C28" w:rsidRDefault="00A92D4C" w:rsidP="006422B5">
            <w:pPr>
              <w:rPr>
                <w:b/>
                <w:bCs/>
                <w:color w:val="365F91"/>
                <w:sz w:val="14"/>
                <w:szCs w:val="20"/>
              </w:rPr>
            </w:pPr>
            <w:r w:rsidRPr="00DE6C28">
              <w:rPr>
                <w:b/>
                <w:bCs/>
                <w:color w:val="365F91"/>
                <w:sz w:val="14"/>
                <w:szCs w:val="20"/>
              </w:rPr>
              <w:t>Kategorie</w:t>
            </w:r>
          </w:p>
        </w:tc>
        <w:tc>
          <w:tcPr>
            <w:tcW w:w="8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right w:w="57" w:type="dxa"/>
            </w:tcMar>
          </w:tcPr>
          <w:p w:rsidR="00A92D4C" w:rsidRPr="00DE6C28" w:rsidRDefault="00A92D4C" w:rsidP="006422B5">
            <w:pPr>
              <w:rPr>
                <w:b/>
                <w:bCs/>
                <w:color w:val="365F91"/>
                <w:sz w:val="14"/>
                <w:szCs w:val="20"/>
              </w:rPr>
            </w:pPr>
            <w:r w:rsidRPr="00DE6C28">
              <w:rPr>
                <w:b/>
                <w:bCs/>
                <w:color w:val="365F91"/>
                <w:sz w:val="14"/>
                <w:szCs w:val="20"/>
              </w:rPr>
              <w:t>Platzierung</w:t>
            </w:r>
          </w:p>
        </w:tc>
        <w:tc>
          <w:tcPr>
            <w:tcW w:w="297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92D4C" w:rsidRPr="00DE6C28" w:rsidRDefault="00A92D4C" w:rsidP="006422B5">
            <w:pPr>
              <w:rPr>
                <w:b/>
                <w:bCs/>
                <w:color w:val="365F91"/>
                <w:sz w:val="14"/>
                <w:szCs w:val="20"/>
              </w:rPr>
            </w:pPr>
            <w:r w:rsidRPr="00DE6C28">
              <w:rPr>
                <w:b/>
                <w:bCs/>
                <w:color w:val="365F91"/>
                <w:sz w:val="14"/>
                <w:szCs w:val="20"/>
              </w:rPr>
              <w:t>Projekt</w:t>
            </w: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92D4C" w:rsidRPr="00DE6C28" w:rsidRDefault="00A92D4C" w:rsidP="006422B5">
            <w:pPr>
              <w:rPr>
                <w:b/>
                <w:bCs/>
                <w:color w:val="365F91"/>
                <w:sz w:val="14"/>
                <w:szCs w:val="20"/>
              </w:rPr>
            </w:pPr>
            <w:r w:rsidRPr="00DE6C28">
              <w:rPr>
                <w:b/>
                <w:bCs/>
                <w:color w:val="365F91"/>
                <w:sz w:val="14"/>
                <w:szCs w:val="20"/>
              </w:rPr>
              <w:t>Name</w:t>
            </w:r>
            <w:r>
              <w:rPr>
                <w:b/>
                <w:bCs/>
                <w:color w:val="365F91"/>
                <w:sz w:val="14"/>
                <w:szCs w:val="20"/>
              </w:rPr>
              <w:t xml:space="preserve"> / Alter</w:t>
            </w:r>
          </w:p>
        </w:tc>
        <w:tc>
          <w:tcPr>
            <w:tcW w:w="297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92D4C" w:rsidRPr="00DE6C28" w:rsidRDefault="00A92D4C" w:rsidP="006422B5">
            <w:pPr>
              <w:rPr>
                <w:b/>
                <w:bCs/>
                <w:color w:val="365F91"/>
                <w:sz w:val="14"/>
                <w:szCs w:val="20"/>
              </w:rPr>
            </w:pPr>
            <w:r w:rsidRPr="00DE6C28">
              <w:rPr>
                <w:b/>
                <w:bCs/>
                <w:color w:val="365F91"/>
                <w:sz w:val="14"/>
                <w:szCs w:val="20"/>
              </w:rPr>
              <w:t>Schule, Ort</w:t>
            </w:r>
          </w:p>
        </w:tc>
      </w:tr>
    </w:tbl>
    <w:p w:rsidR="00A92D4C" w:rsidRPr="00051D62" w:rsidRDefault="00A92D4C" w:rsidP="00F7768F">
      <w:pPr>
        <w:spacing w:after="0"/>
        <w:rPr>
          <w:sz w:val="14"/>
          <w:szCs w:val="20"/>
        </w:rPr>
      </w:pPr>
    </w:p>
    <w:tbl>
      <w:tblPr>
        <w:tblW w:w="10740" w:type="dxa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276"/>
        <w:gridCol w:w="850"/>
        <w:gridCol w:w="2977"/>
        <w:gridCol w:w="1701"/>
        <w:gridCol w:w="2977"/>
      </w:tblGrid>
      <w:tr w:rsidR="004A6FD2" w:rsidRPr="004A6FD2" w:rsidTr="004A6FD2">
        <w:trPr>
          <w:trHeight w:hRule="exact" w:val="640"/>
        </w:trPr>
        <w:tc>
          <w:tcPr>
            <w:tcW w:w="959" w:type="dxa"/>
            <w:shd w:val="clear" w:color="auto" w:fill="D3DFEE"/>
          </w:tcPr>
          <w:p w:rsidR="00A92D4C" w:rsidRPr="004A6FD2" w:rsidRDefault="00A92D4C" w:rsidP="0097437C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Mathematik/Informatik</w:t>
            </w:r>
            <w:r w:rsidRPr="004A6FD2">
              <w:rPr>
                <w:noProof/>
                <w:sz w:val="14"/>
                <w:szCs w:val="20"/>
              </w:rPr>
              <w:br/>
              <w:t>M-01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97437C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97437C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1.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0"/>
                <w:szCs w:val="20"/>
              </w:rPr>
              <w:t>Regionalsieger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97437C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Datenreiches Licht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97437C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Finn Liebner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97437C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97437C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Marie-Curie-Gymnasium Kirchzarten Kirchzarten</w:t>
            </w:r>
            <w:r w:rsidRPr="004A6FD2">
              <w:rPr>
                <w:noProof/>
                <w:sz w:val="14"/>
                <w:szCs w:val="20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67"/>
        </w:trPr>
        <w:tc>
          <w:tcPr>
            <w:tcW w:w="959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Mathematik/Informatik</w:t>
            </w:r>
            <w:r w:rsidRPr="004A6FD2">
              <w:rPr>
                <w:noProof/>
                <w:sz w:val="14"/>
                <w:szCs w:val="20"/>
              </w:rPr>
              <w:br/>
              <w:t>M-02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2.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Höherdimensionale Würfel - vergrößert ins Unendliche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Eva Gerschütz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Marie-Curie-Gymnasium Kirchzarten Kirchzarten</w:t>
            </w:r>
            <w:r w:rsidRPr="004A6FD2">
              <w:rPr>
                <w:noProof/>
                <w:sz w:val="14"/>
                <w:szCs w:val="20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67"/>
        </w:trPr>
        <w:tc>
          <w:tcPr>
            <w:tcW w:w="959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Mathematik/Informatik</w:t>
            </w:r>
            <w:r w:rsidRPr="004A6FD2">
              <w:rPr>
                <w:noProof/>
                <w:sz w:val="14"/>
                <w:szCs w:val="20"/>
              </w:rPr>
              <w:br/>
              <w:t>M-03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2.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Kaprekar-Konstanten 2.0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Carolina Zimmermann </w:t>
            </w:r>
            <w:r w:rsidRPr="004A6FD2">
              <w:rPr>
                <w:noProof/>
                <w:sz w:val="14"/>
                <w:szCs w:val="20"/>
              </w:rPr>
              <w:br/>
              <w:t xml:space="preserve">Saskia Lange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67"/>
        </w:trPr>
        <w:tc>
          <w:tcPr>
            <w:tcW w:w="959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Mathematik/Informatik</w:t>
            </w:r>
            <w:r w:rsidRPr="004A6FD2">
              <w:rPr>
                <w:noProof/>
                <w:sz w:val="14"/>
                <w:szCs w:val="20"/>
              </w:rPr>
              <w:br/>
              <w:t>M-04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3.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PressureApp - Gesundheitsdaten-Analyse per App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Fabian Metzger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  <w:lang w:val="en-US"/>
              </w:rPr>
            </w:pPr>
            <w:r w:rsidRPr="004A6FD2">
              <w:rPr>
                <w:noProof/>
                <w:sz w:val="14"/>
                <w:szCs w:val="20"/>
                <w:lang w:val="en-US"/>
              </w:rPr>
              <w:t>Friedrich-Gymnasium Freiburg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</w:r>
          </w:p>
        </w:tc>
      </w:tr>
      <w:tr w:rsidR="004A6FD2" w:rsidRPr="004A6FD2" w:rsidTr="004A6FD2">
        <w:trPr>
          <w:trHeight w:hRule="exact" w:val="567"/>
        </w:trPr>
        <w:tc>
          <w:tcPr>
            <w:tcW w:w="959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Mathematik/Informatik</w:t>
            </w:r>
            <w:r w:rsidRPr="004A6FD2">
              <w:rPr>
                <w:noProof/>
                <w:sz w:val="14"/>
                <w:szCs w:val="20"/>
              </w:rPr>
              <w:br/>
              <w:t>M-10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1.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0"/>
                <w:szCs w:val="20"/>
              </w:rPr>
              <w:t>Regionalsieger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Faires Würfeln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  <w:lang w:val="en-US"/>
              </w:rPr>
            </w:pPr>
            <w:r w:rsidRPr="004A6FD2">
              <w:rPr>
                <w:noProof/>
                <w:sz w:val="14"/>
                <w:szCs w:val="20"/>
                <w:lang w:val="en-US"/>
              </w:rPr>
              <w:t xml:space="preserve">Aurel Rasch 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  <w:t xml:space="preserve">Ida Spanke 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  <w:lang w:val="en-US"/>
              </w:rPr>
            </w:pPr>
            <w:r w:rsidRPr="004A6FD2">
              <w:rPr>
                <w:noProof/>
                <w:sz w:val="14"/>
                <w:szCs w:val="20"/>
                <w:lang w:val="en-US"/>
              </w:rPr>
              <w:t>Hans-Thoma-Gymnasium Lörrach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  <w:t>Hans-Thoma-Gymnasium Lörrach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</w:r>
          </w:p>
        </w:tc>
      </w:tr>
      <w:tr w:rsidR="004A6FD2" w:rsidRPr="004A6FD2" w:rsidTr="004A6FD2">
        <w:trPr>
          <w:trHeight w:hRule="exact" w:val="567"/>
        </w:trPr>
        <w:tc>
          <w:tcPr>
            <w:tcW w:w="959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Mathematik/Informatik</w:t>
            </w:r>
            <w:r w:rsidRPr="004A6FD2">
              <w:rPr>
                <w:noProof/>
                <w:sz w:val="14"/>
                <w:szCs w:val="20"/>
              </w:rPr>
              <w:br/>
              <w:t>M-09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1.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0"/>
                <w:szCs w:val="20"/>
              </w:rPr>
              <w:t>Regionalsieger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Die geometrische Zahlenkunst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Olesya Poroshenkova </w:t>
            </w:r>
            <w:r w:rsidRPr="004A6FD2">
              <w:rPr>
                <w:noProof/>
                <w:sz w:val="14"/>
                <w:szCs w:val="20"/>
              </w:rPr>
              <w:br/>
              <w:t xml:space="preserve">Emilia Kernbach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44"/>
        </w:trPr>
        <w:tc>
          <w:tcPr>
            <w:tcW w:w="959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Mathematik/Informatik</w:t>
            </w:r>
            <w:r w:rsidRPr="004A6FD2">
              <w:rPr>
                <w:noProof/>
                <w:sz w:val="14"/>
                <w:szCs w:val="20"/>
              </w:rPr>
              <w:br/>
              <w:t>M-11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2.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Kaprekarzahlen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Katja Vogl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Marie-Curie-Gymnasium Kirchzarten Kirchzarten</w:t>
            </w:r>
            <w:r w:rsidRPr="004A6FD2">
              <w:rPr>
                <w:noProof/>
                <w:sz w:val="14"/>
                <w:szCs w:val="20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</w:tbl>
    <w:p w:rsidR="004A6FD2" w:rsidRPr="004A6FD2" w:rsidRDefault="004A6FD2" w:rsidP="004A6FD2">
      <w:pPr>
        <w:spacing w:after="0"/>
        <w:rPr>
          <w:sz w:val="14"/>
          <w:szCs w:val="20"/>
        </w:rPr>
      </w:pPr>
    </w:p>
    <w:tbl>
      <w:tblPr>
        <w:tblW w:w="10740" w:type="dxa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276"/>
        <w:gridCol w:w="850"/>
        <w:gridCol w:w="2977"/>
        <w:gridCol w:w="1701"/>
        <w:gridCol w:w="2977"/>
      </w:tblGrid>
      <w:tr w:rsidR="004A6FD2" w:rsidRPr="004A6FD2" w:rsidTr="004A6FD2">
        <w:trPr>
          <w:trHeight w:hRule="exact" w:val="544"/>
        </w:trPr>
        <w:tc>
          <w:tcPr>
            <w:tcW w:w="959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Physik</w:t>
            </w:r>
            <w:r w:rsidRPr="004A6FD2">
              <w:rPr>
                <w:noProof/>
                <w:sz w:val="14"/>
                <w:szCs w:val="20"/>
              </w:rPr>
              <w:br/>
              <w:t>P-02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1.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0"/>
                <w:szCs w:val="20"/>
              </w:rPr>
              <w:t>Regionalsieger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Hin und Her - dank Reibung?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Adam Muderris </w:t>
            </w:r>
            <w:r w:rsidRPr="004A6FD2">
              <w:rPr>
                <w:noProof/>
                <w:sz w:val="14"/>
                <w:szCs w:val="20"/>
              </w:rPr>
              <w:br/>
              <w:t xml:space="preserve">Carl Gadde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Physik</w:t>
            </w:r>
            <w:r w:rsidRPr="004A6FD2">
              <w:rPr>
                <w:noProof/>
                <w:sz w:val="14"/>
                <w:szCs w:val="20"/>
              </w:rPr>
              <w:br/>
              <w:t>P-04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1.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0"/>
                <w:szCs w:val="20"/>
              </w:rPr>
              <w:t>Regionalsieger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Physikalische Beschreibung und Modellierung des Fluges von Papierstreifen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Leonard Münchenbach </w:t>
            </w:r>
            <w:r w:rsidRPr="004A6FD2">
              <w:rPr>
                <w:noProof/>
                <w:sz w:val="14"/>
                <w:szCs w:val="20"/>
              </w:rPr>
              <w:br/>
              <w:t xml:space="preserve">Leo Neff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Gewerbliche und Hauswirtschaftlich-Sozialpflegerische Schulen Emmendingen Emmendingen</w:t>
            </w:r>
            <w:r w:rsidRPr="004A6FD2">
              <w:rPr>
                <w:noProof/>
                <w:sz w:val="14"/>
                <w:szCs w:val="20"/>
              </w:rPr>
              <w:br/>
              <w:t>Goethe-Gymnasium Emmendingen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Physik</w:t>
            </w:r>
            <w:r w:rsidRPr="004A6FD2">
              <w:rPr>
                <w:noProof/>
                <w:sz w:val="14"/>
                <w:szCs w:val="20"/>
              </w:rPr>
              <w:br/>
              <w:t>P-06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2.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Tiefenrausch - eine physikalische Untersuchung des cartesischen Tauchers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Adam Muderris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Physik</w:t>
            </w:r>
            <w:r w:rsidRPr="004A6FD2">
              <w:rPr>
                <w:noProof/>
                <w:sz w:val="14"/>
                <w:szCs w:val="20"/>
              </w:rPr>
              <w:br/>
              <w:t>P-01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3.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Flüssige Illusion - Licht auf Abwegen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Florian Bauer </w:t>
            </w:r>
            <w:r w:rsidRPr="004A6FD2">
              <w:rPr>
                <w:noProof/>
                <w:sz w:val="14"/>
                <w:szCs w:val="20"/>
              </w:rPr>
              <w:br/>
              <w:t xml:space="preserve">Verona Miftari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>Hans-Thoma-Gymnasium Lörrach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Physik</w:t>
            </w:r>
            <w:r w:rsidRPr="004A6FD2">
              <w:rPr>
                <w:noProof/>
                <w:sz w:val="14"/>
                <w:szCs w:val="20"/>
              </w:rPr>
              <w:br/>
              <w:t>P-08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1.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0"/>
                <w:szCs w:val="20"/>
              </w:rPr>
              <w:t>Regionalsieger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ExTra - Nachweis ferner Gasriesen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  <w:lang w:val="en-US"/>
              </w:rPr>
            </w:pPr>
            <w:r w:rsidRPr="004A6FD2">
              <w:rPr>
                <w:noProof/>
                <w:sz w:val="14"/>
                <w:szCs w:val="20"/>
                <w:lang w:val="en-US"/>
              </w:rPr>
              <w:t xml:space="preserve">Johanna Hipp 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  <w:t xml:space="preserve">Annalotta Hipp 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  <w:t xml:space="preserve">Nicholas Dahlke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  <w:lang w:val="en-US"/>
              </w:rPr>
            </w:pPr>
            <w:r w:rsidRPr="004A6FD2">
              <w:rPr>
                <w:noProof/>
                <w:sz w:val="14"/>
                <w:szCs w:val="20"/>
                <w:lang w:val="en-US"/>
              </w:rPr>
              <w:t>Hans-Thoma-Gymnasium Lörrach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  <w:t>Hans-Thoma-Gymnasium Lörrach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  <w:t xml:space="preserve">Hans-Thoma-Gymnasium Lörrach 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Physik</w:t>
            </w:r>
            <w:r w:rsidRPr="004A6FD2">
              <w:rPr>
                <w:noProof/>
                <w:sz w:val="14"/>
                <w:szCs w:val="20"/>
              </w:rPr>
              <w:br/>
              <w:t>P-07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2.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Das fliegende Überaschungsei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Jonas Gerschütz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Marie-Curie-Gymnasium Kirchzarten Kirchzarten</w:t>
            </w:r>
            <w:r w:rsidRPr="004A6FD2">
              <w:rPr>
                <w:noProof/>
                <w:sz w:val="14"/>
                <w:szCs w:val="20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</w:tbl>
    <w:p w:rsidR="004A6FD2" w:rsidRPr="004A6FD2" w:rsidRDefault="004A6FD2" w:rsidP="004A6FD2">
      <w:pPr>
        <w:spacing w:after="0"/>
        <w:rPr>
          <w:sz w:val="14"/>
          <w:szCs w:val="20"/>
        </w:rPr>
      </w:pPr>
    </w:p>
    <w:tbl>
      <w:tblPr>
        <w:tblW w:w="10740" w:type="dxa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276"/>
        <w:gridCol w:w="850"/>
        <w:gridCol w:w="2977"/>
        <w:gridCol w:w="1701"/>
        <w:gridCol w:w="2977"/>
      </w:tblGrid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Technik</w:t>
            </w:r>
            <w:r w:rsidRPr="004A6FD2">
              <w:rPr>
                <w:noProof/>
                <w:sz w:val="14"/>
                <w:szCs w:val="20"/>
              </w:rPr>
              <w:br/>
              <w:t>T-03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1.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0"/>
                <w:szCs w:val="20"/>
              </w:rPr>
              <w:t>Regionalsieger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Hand Steering Control 2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Janis Rohrer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Marie-Curie-Gymnasium Kirchzarten Kirchzarten</w:t>
            </w:r>
            <w:r w:rsidRPr="004A6FD2">
              <w:rPr>
                <w:noProof/>
                <w:sz w:val="14"/>
                <w:szCs w:val="20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Technik</w:t>
            </w:r>
            <w:r w:rsidRPr="004A6FD2">
              <w:rPr>
                <w:noProof/>
                <w:sz w:val="14"/>
                <w:szCs w:val="20"/>
              </w:rPr>
              <w:br/>
              <w:t>T-08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1.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0"/>
                <w:szCs w:val="20"/>
              </w:rPr>
              <w:t>Regionalsieger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Selbstbalancierende „Rakete"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Greyson Wiesenack </w:t>
            </w:r>
            <w:r w:rsidRPr="004A6FD2">
              <w:rPr>
                <w:noProof/>
                <w:sz w:val="14"/>
                <w:szCs w:val="20"/>
              </w:rPr>
              <w:br/>
              <w:t xml:space="preserve">Simon Schappacher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Marie-Curie-Gymnasium Kirchzarten Kirchzarten</w:t>
            </w:r>
            <w:r w:rsidRPr="004A6FD2">
              <w:rPr>
                <w:noProof/>
                <w:sz w:val="14"/>
                <w:szCs w:val="20"/>
              </w:rPr>
              <w:br/>
              <w:t>Marie-Curie-Gymnasium Kirchzarten Kirchzarten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Technik</w:t>
            </w:r>
            <w:r w:rsidRPr="004A6FD2">
              <w:rPr>
                <w:noProof/>
                <w:sz w:val="14"/>
                <w:szCs w:val="20"/>
              </w:rPr>
              <w:br/>
              <w:t>T-10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2.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Weitsprungmessanlage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  <w:lang w:val="en-US"/>
              </w:rPr>
            </w:pPr>
            <w:r w:rsidRPr="004A6FD2">
              <w:rPr>
                <w:noProof/>
                <w:sz w:val="14"/>
                <w:szCs w:val="20"/>
                <w:lang w:val="en-US"/>
              </w:rPr>
              <w:t xml:space="preserve">Jonas Fehr 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  <w:lang w:val="en-US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Gewerbliche Schulen Waldshut Waldshut-Tiengen</w:t>
            </w:r>
            <w:r w:rsidRPr="004A6FD2">
              <w:rPr>
                <w:noProof/>
                <w:sz w:val="14"/>
                <w:szCs w:val="20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Technik</w:t>
            </w:r>
            <w:r w:rsidRPr="004A6FD2">
              <w:rPr>
                <w:noProof/>
                <w:sz w:val="14"/>
                <w:szCs w:val="20"/>
              </w:rPr>
              <w:br/>
              <w:t>T-04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Jugend forscht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3.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Katzenfutterautomat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Jeannette Pestrjakov </w:t>
            </w:r>
            <w:r w:rsidRPr="004A6FD2">
              <w:rPr>
                <w:noProof/>
                <w:sz w:val="14"/>
                <w:szCs w:val="20"/>
              </w:rPr>
              <w:br/>
              <w:t xml:space="preserve">Jean-Luc Pestalozzi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Gewerbliche Schulen Waldshut Waldshut-Tiengen</w:t>
            </w:r>
            <w:r w:rsidRPr="004A6FD2">
              <w:rPr>
                <w:noProof/>
                <w:sz w:val="14"/>
                <w:szCs w:val="20"/>
              </w:rPr>
              <w:br/>
              <w:t>Gewerbliche Schulen Waldshut Waldshut-Tiengen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Technik</w:t>
            </w:r>
            <w:r w:rsidRPr="004A6FD2">
              <w:rPr>
                <w:noProof/>
                <w:sz w:val="14"/>
                <w:szCs w:val="20"/>
              </w:rPr>
              <w:br/>
              <w:t>T-12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1.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0"/>
                <w:szCs w:val="20"/>
              </w:rPr>
              <w:t>Regionalsieger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Widerstandsortierautomat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Josef Kassubek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Georg-Büchner-Gymnasium Rheinfelden Rheinfelden</w:t>
            </w:r>
            <w:r w:rsidRPr="004A6FD2">
              <w:rPr>
                <w:noProof/>
                <w:sz w:val="14"/>
                <w:szCs w:val="20"/>
              </w:rPr>
              <w:br/>
              <w:t xml:space="preserve">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Technik</w:t>
            </w:r>
            <w:r w:rsidRPr="004A6FD2">
              <w:rPr>
                <w:noProof/>
                <w:sz w:val="14"/>
                <w:szCs w:val="20"/>
              </w:rPr>
              <w:br/>
              <w:t>T-11</w:t>
            </w:r>
          </w:p>
        </w:tc>
        <w:tc>
          <w:tcPr>
            <w:tcW w:w="1276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2.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Rennen der Modellautos: Gummi-Antrieb gegen Mause-/Rattenfallenantrieb</w:t>
            </w:r>
          </w:p>
        </w:tc>
        <w:tc>
          <w:tcPr>
            <w:tcW w:w="1701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Emil Peuser </w:t>
            </w:r>
            <w:r w:rsidRPr="004A6FD2">
              <w:rPr>
                <w:noProof/>
                <w:sz w:val="14"/>
                <w:szCs w:val="20"/>
              </w:rPr>
              <w:br/>
              <w:t xml:space="preserve">Elias Brauch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D3DFEE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Marie-Curie-Gymnasium Kirchzarten Kirchzarten</w:t>
            </w:r>
            <w:r w:rsidRPr="004A6FD2">
              <w:rPr>
                <w:noProof/>
                <w:sz w:val="14"/>
                <w:szCs w:val="20"/>
              </w:rPr>
              <w:br/>
              <w:t>Marie-Curie-Gymnasium Kirchzarten Kirchzarten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  <w:tr w:rsidR="004A6FD2" w:rsidRPr="004A6FD2" w:rsidTr="004A6FD2">
        <w:trPr>
          <w:trHeight w:hRule="exact" w:val="586"/>
        </w:trPr>
        <w:tc>
          <w:tcPr>
            <w:tcW w:w="959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Technik</w:t>
            </w:r>
            <w:r w:rsidRPr="004A6FD2">
              <w:rPr>
                <w:noProof/>
                <w:sz w:val="14"/>
                <w:szCs w:val="20"/>
              </w:rPr>
              <w:br/>
              <w:t>T-13</w:t>
            </w:r>
          </w:p>
        </w:tc>
        <w:tc>
          <w:tcPr>
            <w:tcW w:w="1276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Schüler Experimentieren</w:t>
            </w:r>
          </w:p>
        </w:tc>
        <w:tc>
          <w:tcPr>
            <w:tcW w:w="850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3. Platz</w:t>
            </w:r>
            <w:r w:rsidRPr="004A6FD2">
              <w:rPr>
                <w:noProof/>
                <w:sz w:val="14"/>
                <w:szCs w:val="20"/>
              </w:rPr>
              <w:br/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Wir bauen ein Flugzeug</w:t>
            </w:r>
          </w:p>
        </w:tc>
        <w:tc>
          <w:tcPr>
            <w:tcW w:w="1701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 xml:space="preserve">Lukas Sammet </w:t>
            </w:r>
            <w:r w:rsidRPr="004A6FD2">
              <w:rPr>
                <w:noProof/>
                <w:sz w:val="14"/>
                <w:szCs w:val="20"/>
              </w:rPr>
              <w:br/>
              <w:t xml:space="preserve">Lennart Knoth 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</w:p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2D4C" w:rsidRPr="004A6FD2" w:rsidRDefault="00A92D4C" w:rsidP="00E37B31">
            <w:pPr>
              <w:rPr>
                <w:noProof/>
                <w:sz w:val="14"/>
                <w:szCs w:val="20"/>
              </w:rPr>
            </w:pPr>
            <w:r w:rsidRPr="004A6FD2">
              <w:rPr>
                <w:noProof/>
                <w:sz w:val="14"/>
                <w:szCs w:val="20"/>
              </w:rPr>
              <w:t>Marie-Curie-Gymnasium Kirchzarten Kirchzarten</w:t>
            </w:r>
            <w:r w:rsidRPr="004A6FD2">
              <w:rPr>
                <w:noProof/>
                <w:sz w:val="14"/>
                <w:szCs w:val="20"/>
              </w:rPr>
              <w:br/>
              <w:t>Marie-Curie-Gymnasium Kirchzarten Kirchzarten</w:t>
            </w:r>
            <w:r w:rsidRPr="004A6FD2">
              <w:rPr>
                <w:noProof/>
                <w:sz w:val="14"/>
                <w:szCs w:val="20"/>
              </w:rPr>
              <w:br/>
              <w:t xml:space="preserve">  </w:t>
            </w:r>
            <w:r w:rsidRPr="004A6FD2">
              <w:rPr>
                <w:noProof/>
                <w:sz w:val="14"/>
                <w:szCs w:val="20"/>
              </w:rPr>
              <w:br/>
            </w:r>
          </w:p>
        </w:tc>
      </w:tr>
    </w:tbl>
    <w:p w:rsidR="00A92D4C" w:rsidRDefault="00A92D4C" w:rsidP="00E37B31">
      <w:pPr>
        <w:tabs>
          <w:tab w:val="left" w:pos="9411"/>
        </w:tabs>
        <w:sectPr w:rsidR="00A92D4C" w:rsidSect="00A92D4C">
          <w:footerReference w:type="default" r:id="rId8"/>
          <w:pgSz w:w="11906" w:h="16838"/>
          <w:pgMar w:top="794" w:right="680" w:bottom="567" w:left="680" w:header="709" w:footer="709" w:gutter="0"/>
          <w:paperSrc w:first="260" w:other="260"/>
          <w:pgNumType w:start="1"/>
          <w:cols w:space="708"/>
          <w:docGrid w:linePitch="360"/>
        </w:sectPr>
      </w:pPr>
    </w:p>
    <w:p w:rsidR="00A92D4C" w:rsidRPr="00E37B31" w:rsidRDefault="00A92D4C" w:rsidP="00E37B31">
      <w:pPr>
        <w:tabs>
          <w:tab w:val="left" w:pos="9411"/>
        </w:tabs>
      </w:pPr>
    </w:p>
    <w:sectPr w:rsidR="00A92D4C" w:rsidRPr="00E37B31" w:rsidSect="00A92D4C">
      <w:footerReference w:type="default" r:id="rId9"/>
      <w:type w:val="continuous"/>
      <w:pgSz w:w="11906" w:h="16838"/>
      <w:pgMar w:top="794" w:right="680" w:bottom="567" w:left="680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4C" w:rsidRDefault="00A92D4C" w:rsidP="00051D62">
      <w:pPr>
        <w:spacing w:after="0" w:line="240" w:lineRule="auto"/>
      </w:pPr>
      <w:r>
        <w:separator/>
      </w:r>
    </w:p>
  </w:endnote>
  <w:endnote w:type="continuationSeparator" w:id="0">
    <w:p w:rsidR="00A92D4C" w:rsidRDefault="00A92D4C" w:rsidP="0005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D4C" w:rsidRPr="00EE3C6B" w:rsidRDefault="00A92D4C" w:rsidP="00EE3C6B">
    <w:pPr>
      <w:pStyle w:val="Fuzeile"/>
      <w:tabs>
        <w:tab w:val="clear" w:pos="9072"/>
        <w:tab w:val="right" w:pos="10490"/>
      </w:tabs>
      <w:spacing w:after="0"/>
      <w:rPr>
        <w:sz w:val="18"/>
      </w:rPr>
    </w:pPr>
    <w:r w:rsidRPr="00EE3C6B">
      <w:rPr>
        <w:sz w:val="18"/>
      </w:rPr>
      <w:t>Siegerliste Regio</w:t>
    </w:r>
    <w:r>
      <w:rPr>
        <w:sz w:val="18"/>
      </w:rPr>
      <w:t>nalwettbewerb Südbaden 2021</w:t>
    </w:r>
    <w:r>
      <w:rPr>
        <w:sz w:val="18"/>
      </w:rPr>
      <w:tab/>
    </w:r>
    <w:r>
      <w:rPr>
        <w:sz w:val="18"/>
      </w:rPr>
      <w:tab/>
      <w:t>Freiburg, 26. Februar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37C" w:rsidRPr="00EE3C6B" w:rsidRDefault="0097437C" w:rsidP="00EE3C6B">
    <w:pPr>
      <w:pStyle w:val="Fuzeile"/>
      <w:tabs>
        <w:tab w:val="clear" w:pos="9072"/>
        <w:tab w:val="right" w:pos="10490"/>
      </w:tabs>
      <w:spacing w:after="0"/>
      <w:rPr>
        <w:sz w:val="18"/>
      </w:rPr>
    </w:pPr>
    <w:r w:rsidRPr="00EE3C6B">
      <w:rPr>
        <w:sz w:val="18"/>
      </w:rPr>
      <w:t>Siegerliste Regio</w:t>
    </w:r>
    <w:r>
      <w:rPr>
        <w:sz w:val="18"/>
      </w:rPr>
      <w:t>nalwettbe</w:t>
    </w:r>
    <w:r w:rsidR="00CD7C26">
      <w:rPr>
        <w:sz w:val="18"/>
      </w:rPr>
      <w:t>werb Südbaden 2021</w:t>
    </w:r>
    <w:r w:rsidR="00CD7C26">
      <w:rPr>
        <w:sz w:val="18"/>
      </w:rPr>
      <w:tab/>
    </w:r>
    <w:r w:rsidR="00CD7C26">
      <w:rPr>
        <w:sz w:val="18"/>
      </w:rPr>
      <w:tab/>
      <w:t>Freiburg, 26</w:t>
    </w:r>
    <w:r w:rsidR="00E37B31">
      <w:rPr>
        <w:sz w:val="18"/>
      </w:rPr>
      <w:t>. Februar 202</w:t>
    </w:r>
    <w:r w:rsidR="00CD7C26">
      <w:rPr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4C" w:rsidRDefault="00A92D4C" w:rsidP="00051D62">
      <w:pPr>
        <w:spacing w:after="0" w:line="240" w:lineRule="auto"/>
      </w:pPr>
      <w:r>
        <w:separator/>
      </w:r>
    </w:p>
  </w:footnote>
  <w:footnote w:type="continuationSeparator" w:id="0">
    <w:p w:rsidR="00A92D4C" w:rsidRDefault="00A92D4C" w:rsidP="00051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E3"/>
    <w:rsid w:val="0002202A"/>
    <w:rsid w:val="00051D62"/>
    <w:rsid w:val="000574EC"/>
    <w:rsid w:val="00063A23"/>
    <w:rsid w:val="00076637"/>
    <w:rsid w:val="00154F56"/>
    <w:rsid w:val="0016652A"/>
    <w:rsid w:val="00192B9C"/>
    <w:rsid w:val="00196D54"/>
    <w:rsid w:val="001C1EAA"/>
    <w:rsid w:val="001E1AC9"/>
    <w:rsid w:val="002022D4"/>
    <w:rsid w:val="00204302"/>
    <w:rsid w:val="00261391"/>
    <w:rsid w:val="0029499A"/>
    <w:rsid w:val="002A4449"/>
    <w:rsid w:val="002A7AEB"/>
    <w:rsid w:val="002C4F9A"/>
    <w:rsid w:val="003456ED"/>
    <w:rsid w:val="00370B7E"/>
    <w:rsid w:val="00373AC8"/>
    <w:rsid w:val="003B3D53"/>
    <w:rsid w:val="003C16FA"/>
    <w:rsid w:val="003E24F2"/>
    <w:rsid w:val="00441A27"/>
    <w:rsid w:val="004455D6"/>
    <w:rsid w:val="00496667"/>
    <w:rsid w:val="004A6FD2"/>
    <w:rsid w:val="004D4819"/>
    <w:rsid w:val="004F57B7"/>
    <w:rsid w:val="0060102C"/>
    <w:rsid w:val="00610E4A"/>
    <w:rsid w:val="006422B5"/>
    <w:rsid w:val="00650E50"/>
    <w:rsid w:val="00667B5B"/>
    <w:rsid w:val="006E3253"/>
    <w:rsid w:val="00705F17"/>
    <w:rsid w:val="00706510"/>
    <w:rsid w:val="00725038"/>
    <w:rsid w:val="0078002E"/>
    <w:rsid w:val="00797A45"/>
    <w:rsid w:val="007F18DB"/>
    <w:rsid w:val="00800466"/>
    <w:rsid w:val="0081115E"/>
    <w:rsid w:val="0082015A"/>
    <w:rsid w:val="0082584F"/>
    <w:rsid w:val="00882B02"/>
    <w:rsid w:val="008B3736"/>
    <w:rsid w:val="008D6059"/>
    <w:rsid w:val="008F3CB7"/>
    <w:rsid w:val="0097437C"/>
    <w:rsid w:val="00984F02"/>
    <w:rsid w:val="009E0FDB"/>
    <w:rsid w:val="009F2FAF"/>
    <w:rsid w:val="00A92D4C"/>
    <w:rsid w:val="00AB7028"/>
    <w:rsid w:val="00AC247C"/>
    <w:rsid w:val="00AF0557"/>
    <w:rsid w:val="00AF5A49"/>
    <w:rsid w:val="00B21784"/>
    <w:rsid w:val="00B27A1C"/>
    <w:rsid w:val="00B3227B"/>
    <w:rsid w:val="00B50393"/>
    <w:rsid w:val="00B941F8"/>
    <w:rsid w:val="00BA6C2F"/>
    <w:rsid w:val="00BC1CBF"/>
    <w:rsid w:val="00BD50FD"/>
    <w:rsid w:val="00BE2AA9"/>
    <w:rsid w:val="00BF53E3"/>
    <w:rsid w:val="00C51A2E"/>
    <w:rsid w:val="00C538B3"/>
    <w:rsid w:val="00C73165"/>
    <w:rsid w:val="00CA3B48"/>
    <w:rsid w:val="00CD4232"/>
    <w:rsid w:val="00CD7C26"/>
    <w:rsid w:val="00CF1128"/>
    <w:rsid w:val="00D118AC"/>
    <w:rsid w:val="00D13DD9"/>
    <w:rsid w:val="00D53747"/>
    <w:rsid w:val="00D60D3F"/>
    <w:rsid w:val="00D6666D"/>
    <w:rsid w:val="00DE6C28"/>
    <w:rsid w:val="00E14434"/>
    <w:rsid w:val="00E32EF2"/>
    <w:rsid w:val="00E37B31"/>
    <w:rsid w:val="00E46DC7"/>
    <w:rsid w:val="00E521CA"/>
    <w:rsid w:val="00E93DE0"/>
    <w:rsid w:val="00EA7C7B"/>
    <w:rsid w:val="00EC707E"/>
    <w:rsid w:val="00EE3C6B"/>
    <w:rsid w:val="00F11847"/>
    <w:rsid w:val="00F2400C"/>
    <w:rsid w:val="00F30AA8"/>
    <w:rsid w:val="00F33F50"/>
    <w:rsid w:val="00F53F7D"/>
    <w:rsid w:val="00F64029"/>
    <w:rsid w:val="00F64F1C"/>
    <w:rsid w:val="00F7768F"/>
    <w:rsid w:val="00F77763"/>
    <w:rsid w:val="00F9746E"/>
    <w:rsid w:val="00FB1A33"/>
    <w:rsid w:val="00FB7C22"/>
    <w:rsid w:val="00FD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D45F0-0FD3-46BF-B6E1-3B1956D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1D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51D6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51D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51D62"/>
    <w:rPr>
      <w:sz w:val="22"/>
      <w:szCs w:val="22"/>
      <w:lang w:eastAsia="en-US"/>
    </w:rPr>
  </w:style>
  <w:style w:type="table" w:styleId="HelleSchattierung-Akzent1">
    <w:name w:val="Light Shading Accent 1"/>
    <w:basedOn w:val="NormaleTabelle"/>
    <w:uiPriority w:val="60"/>
    <w:rsid w:val="00154F5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1092</Words>
  <Characters>6886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SICK AG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Scherer</dc:creator>
  <cp:keywords/>
  <dc:description/>
  <cp:lastModifiedBy>Katja Leist</cp:lastModifiedBy>
  <cp:revision>2</cp:revision>
  <dcterms:created xsi:type="dcterms:W3CDTF">2021-02-25T16:26:00Z</dcterms:created>
  <dcterms:modified xsi:type="dcterms:W3CDTF">2021-02-25T16:26:00Z</dcterms:modified>
</cp:coreProperties>
</file>