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6B19718" w14:textId="61D2FA66" w:rsidR="00AB7714" w:rsidRPr="00AB7714" w:rsidRDefault="00AB7714" w:rsidP="00B73727">
      <w:pPr>
        <w:spacing w:after="120" w:line="360" w:lineRule="auto"/>
        <w:jc w:val="right"/>
        <w:rPr>
          <w:b/>
        </w:rPr>
      </w:pPr>
      <w:r w:rsidRPr="00AB7714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732018" wp14:editId="28F11068">
            <wp:simplePos x="0" y="0"/>
            <wp:positionH relativeFrom="margin">
              <wp:posOffset>1865630</wp:posOffset>
            </wp:positionH>
            <wp:positionV relativeFrom="paragraph">
              <wp:posOffset>85725</wp:posOffset>
            </wp:positionV>
            <wp:extent cx="19431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88" y="21268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FE5FD6" w14:textId="77777777" w:rsidR="00AB7714" w:rsidRPr="00AB7714" w:rsidRDefault="00AB7714" w:rsidP="00B73727">
      <w:pPr>
        <w:spacing w:after="120" w:line="360" w:lineRule="auto"/>
        <w:jc w:val="right"/>
        <w:rPr>
          <w:b/>
        </w:rPr>
      </w:pPr>
    </w:p>
    <w:p w14:paraId="3AAF9911" w14:textId="77777777" w:rsidR="00AB7714" w:rsidRPr="00AB7714" w:rsidRDefault="00AB7714" w:rsidP="00B73727">
      <w:pPr>
        <w:spacing w:after="120" w:line="360" w:lineRule="auto"/>
        <w:jc w:val="right"/>
        <w:rPr>
          <w:b/>
        </w:rPr>
      </w:pPr>
    </w:p>
    <w:p w14:paraId="44A5467C" w14:textId="77777777" w:rsidR="00D94F28" w:rsidRDefault="00D94F28" w:rsidP="00B73727">
      <w:pPr>
        <w:spacing w:after="120" w:line="360" w:lineRule="auto"/>
        <w:jc w:val="right"/>
        <w:rPr>
          <w:b/>
        </w:rPr>
      </w:pPr>
    </w:p>
    <w:p w14:paraId="7D8FF29F" w14:textId="204CC161" w:rsidR="00AB7714" w:rsidRPr="00AB7714" w:rsidRDefault="00AB7714" w:rsidP="00B73727">
      <w:pPr>
        <w:spacing w:after="120" w:line="360" w:lineRule="auto"/>
        <w:jc w:val="right"/>
      </w:pPr>
      <w:r w:rsidRPr="00AB7714">
        <w:rPr>
          <w:b/>
        </w:rPr>
        <w:t xml:space="preserve">Press enquiries </w:t>
      </w:r>
      <w:proofErr w:type="gramStart"/>
      <w:r w:rsidRPr="00AB7714">
        <w:rPr>
          <w:b/>
        </w:rPr>
        <w:t>to:</w:t>
      </w:r>
      <w:proofErr w:type="gramEnd"/>
      <w:r w:rsidRPr="00AB7714">
        <w:t xml:space="preserve">  Sharon Lindsay. </w:t>
      </w:r>
      <w:r w:rsidRPr="00AB7714">
        <w:rPr>
          <w:b/>
        </w:rPr>
        <w:t>Tel:</w:t>
      </w:r>
      <w:r w:rsidRPr="00AB7714">
        <w:t xml:space="preserve"> 07928 809035  </w:t>
      </w:r>
    </w:p>
    <w:p w14:paraId="165BA89D" w14:textId="77777777" w:rsidR="00AB7714" w:rsidRPr="00AB7714" w:rsidRDefault="00AB7714" w:rsidP="00B73727">
      <w:pPr>
        <w:spacing w:after="120" w:line="360" w:lineRule="auto"/>
        <w:jc w:val="right"/>
        <w:rPr>
          <w:rFonts w:eastAsia="Calibri" w:cs="Times New Roman"/>
        </w:rPr>
      </w:pPr>
      <w:r w:rsidRPr="00AB7714">
        <w:rPr>
          <w:rFonts w:eastAsia="Calibri" w:cs="Times New Roman"/>
          <w:b/>
        </w:rPr>
        <w:t>Email</w:t>
      </w:r>
      <w:r w:rsidRPr="00AB7714">
        <w:rPr>
          <w:rFonts w:eastAsia="Calibri" w:cs="Times New Roman"/>
        </w:rPr>
        <w:t>: sharon@sharonlindsaypr.co.uk</w:t>
      </w:r>
    </w:p>
    <w:p w14:paraId="7707D8DF" w14:textId="77777777" w:rsidR="00AB7714" w:rsidRDefault="00AB7714" w:rsidP="00B73727">
      <w:pPr>
        <w:spacing w:after="120" w:line="360" w:lineRule="auto"/>
        <w:rPr>
          <w:rFonts w:cstheme="minorHAnsi"/>
          <w:b/>
        </w:rPr>
      </w:pPr>
    </w:p>
    <w:p w14:paraId="7E4F501F" w14:textId="2C94B6AA" w:rsidR="007D42AB" w:rsidRDefault="00B51E3A" w:rsidP="007D63A9">
      <w:pPr>
        <w:spacing w:after="12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SICK</w:t>
      </w:r>
      <w:r w:rsidR="00E6319B">
        <w:rPr>
          <w:rFonts w:cstheme="minorHAnsi"/>
          <w:b/>
        </w:rPr>
        <w:t xml:space="preserve">’s </w:t>
      </w:r>
      <w:r w:rsidR="000C6612">
        <w:rPr>
          <w:rFonts w:cstheme="minorHAnsi"/>
          <w:b/>
        </w:rPr>
        <w:t xml:space="preserve">Ready-Made </w:t>
      </w:r>
      <w:r w:rsidR="006000CF">
        <w:rPr>
          <w:rFonts w:cstheme="minorHAnsi"/>
          <w:b/>
        </w:rPr>
        <w:t>Quality Control System</w:t>
      </w:r>
      <w:r w:rsidR="0041721B">
        <w:rPr>
          <w:rFonts w:cstheme="minorHAnsi"/>
          <w:b/>
        </w:rPr>
        <w:t xml:space="preserve"> is Super Versatile</w:t>
      </w:r>
    </w:p>
    <w:p w14:paraId="20746840" w14:textId="77777777" w:rsidR="003351B6" w:rsidRDefault="003351B6" w:rsidP="007D63A9">
      <w:pPr>
        <w:spacing w:after="120" w:line="360" w:lineRule="auto"/>
        <w:contextualSpacing/>
        <w:rPr>
          <w:rFonts w:cstheme="minorHAnsi"/>
          <w:b/>
        </w:rPr>
      </w:pPr>
    </w:p>
    <w:p w14:paraId="022FFED6" w14:textId="2D665BD3" w:rsidR="00587BDE" w:rsidRPr="00F7213D" w:rsidRDefault="00587BDE" w:rsidP="007D63A9">
      <w:pPr>
        <w:spacing w:after="120" w:line="360" w:lineRule="auto"/>
        <w:contextualSpacing/>
        <w:rPr>
          <w:rFonts w:cstheme="minorHAnsi"/>
          <w:bCs/>
        </w:rPr>
      </w:pPr>
      <w:r w:rsidRPr="00F7213D">
        <w:rPr>
          <w:rFonts w:cstheme="minorHAnsi"/>
          <w:bCs/>
        </w:rPr>
        <w:t>SICK</w:t>
      </w:r>
      <w:r w:rsidR="007E0B39" w:rsidRPr="00F7213D">
        <w:rPr>
          <w:rFonts w:cstheme="minorHAnsi"/>
          <w:bCs/>
        </w:rPr>
        <w:t xml:space="preserve">’s </w:t>
      </w:r>
      <w:proofErr w:type="gramStart"/>
      <w:r w:rsidR="007E0B39" w:rsidRPr="00F7213D">
        <w:rPr>
          <w:rFonts w:cstheme="minorHAnsi"/>
          <w:bCs/>
        </w:rPr>
        <w:t>newly</w:t>
      </w:r>
      <w:r w:rsidR="003E2B50">
        <w:rPr>
          <w:rFonts w:cstheme="minorHAnsi"/>
          <w:bCs/>
        </w:rPr>
        <w:t>-</w:t>
      </w:r>
      <w:r w:rsidR="007E0B39" w:rsidRPr="00F7213D">
        <w:rPr>
          <w:rFonts w:cstheme="minorHAnsi"/>
          <w:bCs/>
        </w:rPr>
        <w:t>developed</w:t>
      </w:r>
      <w:proofErr w:type="gramEnd"/>
      <w:r w:rsidR="007E0B39" w:rsidRPr="00F7213D">
        <w:rPr>
          <w:rFonts w:cstheme="minorHAnsi"/>
          <w:bCs/>
        </w:rPr>
        <w:t xml:space="preserve"> MQCS (Modular Quality Control System) is an</w:t>
      </w:r>
      <w:r w:rsidR="003E2B50">
        <w:rPr>
          <w:rFonts w:cstheme="minorHAnsi"/>
          <w:bCs/>
        </w:rPr>
        <w:t xml:space="preserve"> </w:t>
      </w:r>
      <w:r w:rsidRPr="00F7213D">
        <w:rPr>
          <w:rFonts w:cstheme="minorHAnsi"/>
          <w:bCs/>
        </w:rPr>
        <w:t>“off the shelf”</w:t>
      </w:r>
      <w:r w:rsidR="003E2B50">
        <w:rPr>
          <w:rFonts w:cstheme="minorHAnsi"/>
          <w:bCs/>
        </w:rPr>
        <w:t>,</w:t>
      </w:r>
      <w:r w:rsidRPr="00F7213D">
        <w:rPr>
          <w:rFonts w:cstheme="minorHAnsi"/>
          <w:bCs/>
        </w:rPr>
        <w:t xml:space="preserve"> </w:t>
      </w:r>
      <w:r w:rsidR="000405AC">
        <w:rPr>
          <w:rFonts w:cstheme="minorHAnsi"/>
          <w:bCs/>
        </w:rPr>
        <w:t>multifunctional</w:t>
      </w:r>
      <w:r w:rsidR="0007086D" w:rsidRPr="00F7213D">
        <w:rPr>
          <w:rFonts w:cstheme="minorHAnsi"/>
          <w:bCs/>
        </w:rPr>
        <w:t xml:space="preserve"> </w:t>
      </w:r>
      <w:r w:rsidR="00271BB3" w:rsidRPr="00F7213D">
        <w:rPr>
          <w:rFonts w:cstheme="minorHAnsi"/>
          <w:bCs/>
        </w:rPr>
        <w:t xml:space="preserve">machine vision </w:t>
      </w:r>
      <w:r w:rsidR="001C6B03" w:rsidRPr="00F7213D">
        <w:rPr>
          <w:rFonts w:cstheme="minorHAnsi"/>
          <w:bCs/>
        </w:rPr>
        <w:t>system</w:t>
      </w:r>
      <w:r w:rsidR="00C17EF1">
        <w:rPr>
          <w:rFonts w:cstheme="minorHAnsi"/>
          <w:bCs/>
        </w:rPr>
        <w:t>,</w:t>
      </w:r>
      <w:r w:rsidR="0007086D" w:rsidRPr="00F7213D">
        <w:rPr>
          <w:rFonts w:cstheme="minorHAnsi"/>
          <w:bCs/>
        </w:rPr>
        <w:t xml:space="preserve"> </w:t>
      </w:r>
      <w:r w:rsidR="00C17EF1">
        <w:rPr>
          <w:rFonts w:cstheme="minorHAnsi"/>
          <w:bCs/>
        </w:rPr>
        <w:t>d</w:t>
      </w:r>
      <w:r w:rsidR="00C17EF1" w:rsidRPr="00F7213D">
        <w:rPr>
          <w:rFonts w:cstheme="minorHAnsi"/>
          <w:bCs/>
        </w:rPr>
        <w:t>elivered as a ready-</w:t>
      </w:r>
      <w:r w:rsidR="00C17EF1">
        <w:rPr>
          <w:rFonts w:cstheme="minorHAnsi"/>
          <w:bCs/>
        </w:rPr>
        <w:t>to-use</w:t>
      </w:r>
      <w:r w:rsidR="00C17EF1" w:rsidRPr="00F7213D">
        <w:rPr>
          <w:rFonts w:cstheme="minorHAnsi"/>
          <w:bCs/>
        </w:rPr>
        <w:t xml:space="preserve"> package of hardware and pre-written software</w:t>
      </w:r>
      <w:r w:rsidR="0025469A">
        <w:rPr>
          <w:rFonts w:cstheme="minorHAnsi"/>
          <w:bCs/>
        </w:rPr>
        <w:t xml:space="preserve">. </w:t>
      </w:r>
      <w:r w:rsidR="00C17EF1">
        <w:rPr>
          <w:rFonts w:cstheme="minorHAnsi"/>
          <w:bCs/>
        </w:rPr>
        <w:t xml:space="preserve"> </w:t>
      </w:r>
      <w:r w:rsidR="00847C80">
        <w:rPr>
          <w:rFonts w:cstheme="minorHAnsi"/>
          <w:bCs/>
        </w:rPr>
        <w:t>S</w:t>
      </w:r>
      <w:r w:rsidR="00C17EF1">
        <w:rPr>
          <w:rFonts w:cstheme="minorHAnsi"/>
          <w:bCs/>
        </w:rPr>
        <w:t>uitable</w:t>
      </w:r>
      <w:r w:rsidR="00C17EF1" w:rsidRPr="00F7213D">
        <w:rPr>
          <w:rFonts w:cstheme="minorHAnsi"/>
          <w:bCs/>
        </w:rPr>
        <w:t xml:space="preserve"> </w:t>
      </w:r>
      <w:r w:rsidR="006F7374" w:rsidRPr="00F7213D">
        <w:rPr>
          <w:rFonts w:cstheme="minorHAnsi"/>
          <w:bCs/>
        </w:rPr>
        <w:t>for</w:t>
      </w:r>
      <w:r w:rsidR="0007086D" w:rsidRPr="00F7213D">
        <w:rPr>
          <w:rFonts w:cstheme="minorHAnsi"/>
          <w:bCs/>
        </w:rPr>
        <w:t xml:space="preserve"> code reading</w:t>
      </w:r>
      <w:r w:rsidR="000A6776">
        <w:rPr>
          <w:rFonts w:cstheme="minorHAnsi"/>
          <w:bCs/>
        </w:rPr>
        <w:t xml:space="preserve">, 2D or 3D </w:t>
      </w:r>
      <w:r w:rsidR="0007086D" w:rsidRPr="00F7213D">
        <w:rPr>
          <w:rFonts w:cstheme="minorHAnsi"/>
          <w:bCs/>
        </w:rPr>
        <w:t>inspection</w:t>
      </w:r>
      <w:r w:rsidR="00FE327D">
        <w:rPr>
          <w:rFonts w:cstheme="minorHAnsi"/>
          <w:bCs/>
        </w:rPr>
        <w:t xml:space="preserve"> </w:t>
      </w:r>
      <w:r w:rsidR="006601A7">
        <w:rPr>
          <w:rFonts w:cstheme="minorHAnsi"/>
          <w:bCs/>
        </w:rPr>
        <w:t xml:space="preserve">duties, </w:t>
      </w:r>
      <w:r w:rsidR="000A6776">
        <w:rPr>
          <w:rFonts w:cstheme="minorHAnsi"/>
          <w:bCs/>
        </w:rPr>
        <w:t>the MQCS</w:t>
      </w:r>
      <w:r w:rsidR="00994F90">
        <w:rPr>
          <w:rFonts w:cstheme="minorHAnsi"/>
          <w:bCs/>
        </w:rPr>
        <w:t xml:space="preserve"> significant</w:t>
      </w:r>
      <w:r w:rsidR="00B772CC">
        <w:rPr>
          <w:rFonts w:cstheme="minorHAnsi"/>
          <w:bCs/>
        </w:rPr>
        <w:t>ly</w:t>
      </w:r>
      <w:r w:rsidR="00994F90">
        <w:rPr>
          <w:rFonts w:cstheme="minorHAnsi"/>
          <w:bCs/>
        </w:rPr>
        <w:t xml:space="preserve"> reduces cost and </w:t>
      </w:r>
      <w:r w:rsidR="00B772CC">
        <w:rPr>
          <w:rFonts w:cstheme="minorHAnsi"/>
          <w:bCs/>
        </w:rPr>
        <w:t>development</w:t>
      </w:r>
      <w:r w:rsidR="00994F90">
        <w:rPr>
          <w:rFonts w:cstheme="minorHAnsi"/>
          <w:bCs/>
        </w:rPr>
        <w:t xml:space="preserve"> time </w:t>
      </w:r>
      <w:r w:rsidR="00B772CC">
        <w:rPr>
          <w:rFonts w:cstheme="minorHAnsi"/>
          <w:bCs/>
        </w:rPr>
        <w:t xml:space="preserve">needed to </w:t>
      </w:r>
      <w:r w:rsidR="00B772CC" w:rsidRPr="002E0832">
        <w:rPr>
          <w:rFonts w:cstheme="minorHAnsi"/>
          <w:bCs/>
        </w:rPr>
        <w:t>set</w:t>
      </w:r>
      <w:r w:rsidR="00994F90" w:rsidRPr="002E0832">
        <w:rPr>
          <w:rFonts w:cstheme="minorHAnsi"/>
          <w:bCs/>
        </w:rPr>
        <w:t xml:space="preserve"> up </w:t>
      </w:r>
      <w:r w:rsidR="0090024E" w:rsidRPr="002E0832">
        <w:rPr>
          <w:rFonts w:cstheme="minorHAnsi"/>
          <w:bCs/>
        </w:rPr>
        <w:t>automated quality inspection and logistics applications</w:t>
      </w:r>
      <w:r w:rsidR="002E0832" w:rsidRPr="002E0832">
        <w:rPr>
          <w:rFonts w:cstheme="minorHAnsi"/>
          <w:bCs/>
        </w:rPr>
        <w:t>.</w:t>
      </w:r>
    </w:p>
    <w:p w14:paraId="473B7B7C" w14:textId="06B76DCD" w:rsidR="00587BDE" w:rsidRDefault="00587BDE" w:rsidP="007D63A9">
      <w:pPr>
        <w:spacing w:after="120" w:line="360" w:lineRule="auto"/>
        <w:contextualSpacing/>
        <w:rPr>
          <w:rFonts w:cstheme="minorHAnsi"/>
          <w:bCs/>
        </w:rPr>
      </w:pPr>
    </w:p>
    <w:p w14:paraId="4A322797" w14:textId="1A659DAB" w:rsidR="00224BD0" w:rsidRPr="00F7213D" w:rsidRDefault="00224BD0" w:rsidP="00224BD0">
      <w:pPr>
        <w:spacing w:after="120" w:line="360" w:lineRule="auto"/>
        <w:contextualSpacing/>
        <w:rPr>
          <w:rFonts w:cstheme="minorHAnsi"/>
          <w:bCs/>
        </w:rPr>
      </w:pPr>
      <w:r w:rsidRPr="00F7213D">
        <w:rPr>
          <w:rFonts w:cstheme="minorHAnsi"/>
          <w:bCs/>
        </w:rPr>
        <w:t xml:space="preserve">Originally, developed as a solution for non-contact 3D inspection of chocolate moulds in the confectionery industry, the MQCS soon demonstrated its versatility to be adapted for other applications such as “right product/right packaging” code matching, counting and aggregation of </w:t>
      </w:r>
      <w:r>
        <w:rPr>
          <w:rFonts w:cstheme="minorHAnsi"/>
          <w:bCs/>
        </w:rPr>
        <w:t>varied packages</w:t>
      </w:r>
      <w:r w:rsidRPr="00F7213D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monitoring the cycle life of materials handling equipment, </w:t>
      </w:r>
      <w:r w:rsidRPr="00F7213D">
        <w:rPr>
          <w:rFonts w:cstheme="minorHAnsi"/>
          <w:bCs/>
        </w:rPr>
        <w:t>and other 3D inspection and measurement tasks</w:t>
      </w:r>
      <w:r>
        <w:rPr>
          <w:rFonts w:cstheme="minorHAnsi"/>
          <w:bCs/>
        </w:rPr>
        <w:t>.</w:t>
      </w:r>
    </w:p>
    <w:p w14:paraId="01844405" w14:textId="77777777" w:rsidR="00224BD0" w:rsidRPr="00F7213D" w:rsidRDefault="00224BD0" w:rsidP="007D63A9">
      <w:pPr>
        <w:spacing w:after="120" w:line="360" w:lineRule="auto"/>
        <w:contextualSpacing/>
        <w:rPr>
          <w:rFonts w:cstheme="minorHAnsi"/>
          <w:bCs/>
        </w:rPr>
      </w:pPr>
    </w:p>
    <w:p w14:paraId="332EA4D9" w14:textId="677498F6" w:rsidR="00FE0F5B" w:rsidRDefault="00DD1D1F" w:rsidP="007D63A9">
      <w:pPr>
        <w:spacing w:after="120" w:line="360" w:lineRule="auto"/>
        <w:contextualSpacing/>
        <w:rPr>
          <w:rFonts w:cstheme="minorHAnsi"/>
          <w:bCs/>
        </w:rPr>
      </w:pPr>
      <w:r w:rsidRPr="00F7213D">
        <w:rPr>
          <w:rFonts w:cstheme="minorHAnsi"/>
          <w:bCs/>
        </w:rPr>
        <w:t>“</w:t>
      </w:r>
      <w:r w:rsidR="009D5371">
        <w:rPr>
          <w:rFonts w:cstheme="minorHAnsi"/>
          <w:bCs/>
        </w:rPr>
        <w:t>In the past, often there has been</w:t>
      </w:r>
      <w:r w:rsidR="00B92E4E" w:rsidRPr="00F7213D">
        <w:rPr>
          <w:rFonts w:cstheme="minorHAnsi"/>
          <w:bCs/>
        </w:rPr>
        <w:t xml:space="preserve"> no option but to </w:t>
      </w:r>
      <w:r w:rsidR="00571861" w:rsidRPr="00F7213D">
        <w:rPr>
          <w:rFonts w:cstheme="minorHAnsi"/>
          <w:bCs/>
        </w:rPr>
        <w:t xml:space="preserve">start from scratch when </w:t>
      </w:r>
      <w:r w:rsidR="00B92E4E" w:rsidRPr="00F7213D">
        <w:rPr>
          <w:rFonts w:cstheme="minorHAnsi"/>
          <w:bCs/>
        </w:rPr>
        <w:t>designing and developing machine vision applications for specific applications</w:t>
      </w:r>
      <w:r w:rsidR="00571861" w:rsidRPr="00F7213D">
        <w:rPr>
          <w:rFonts w:cstheme="minorHAnsi"/>
          <w:bCs/>
        </w:rPr>
        <w:t xml:space="preserve">, </w:t>
      </w:r>
      <w:r w:rsidR="009D5371">
        <w:rPr>
          <w:rFonts w:cstheme="minorHAnsi"/>
          <w:bCs/>
        </w:rPr>
        <w:t>generally</w:t>
      </w:r>
      <w:r w:rsidR="00571861" w:rsidRPr="00F7213D">
        <w:rPr>
          <w:rFonts w:cstheme="minorHAnsi"/>
          <w:bCs/>
        </w:rPr>
        <w:t xml:space="preserve"> </w:t>
      </w:r>
      <w:r w:rsidR="004D1041" w:rsidRPr="00F7213D">
        <w:rPr>
          <w:rFonts w:cstheme="minorHAnsi"/>
          <w:bCs/>
        </w:rPr>
        <w:t xml:space="preserve">a </w:t>
      </w:r>
      <w:r w:rsidR="00571861" w:rsidRPr="00F7213D">
        <w:rPr>
          <w:rFonts w:cstheme="minorHAnsi"/>
          <w:bCs/>
        </w:rPr>
        <w:t xml:space="preserve">time-consuming </w:t>
      </w:r>
      <w:r w:rsidR="006E4296" w:rsidRPr="00F7213D">
        <w:rPr>
          <w:rFonts w:cstheme="minorHAnsi"/>
          <w:bCs/>
        </w:rPr>
        <w:t xml:space="preserve">and </w:t>
      </w:r>
      <w:r w:rsidR="00767806">
        <w:rPr>
          <w:rFonts w:cstheme="minorHAnsi"/>
          <w:bCs/>
        </w:rPr>
        <w:t>laborious</w:t>
      </w:r>
      <w:r w:rsidR="006E4296" w:rsidRPr="00F7213D">
        <w:rPr>
          <w:rFonts w:cstheme="minorHAnsi"/>
          <w:bCs/>
        </w:rPr>
        <w:t xml:space="preserve"> process,” explains Neil Sandhu, SICK’s UK </w:t>
      </w:r>
      <w:r w:rsidR="000608ED" w:rsidRPr="00F7213D">
        <w:rPr>
          <w:rFonts w:cstheme="minorHAnsi"/>
          <w:bCs/>
        </w:rPr>
        <w:t xml:space="preserve">Product Manager for imaging, measurement and ranging. </w:t>
      </w:r>
    </w:p>
    <w:p w14:paraId="322E77D0" w14:textId="77777777" w:rsidR="00FE0F5B" w:rsidRDefault="00FE0F5B" w:rsidP="007D63A9">
      <w:pPr>
        <w:spacing w:after="120" w:line="360" w:lineRule="auto"/>
        <w:contextualSpacing/>
        <w:rPr>
          <w:rFonts w:cstheme="minorHAnsi"/>
          <w:bCs/>
        </w:rPr>
      </w:pPr>
    </w:p>
    <w:p w14:paraId="2D448EBA" w14:textId="604F9DC3" w:rsidR="00DD1D1F" w:rsidRPr="00F7213D" w:rsidRDefault="000608ED" w:rsidP="007D63A9">
      <w:pPr>
        <w:spacing w:after="120" w:line="360" w:lineRule="auto"/>
        <w:contextualSpacing/>
        <w:rPr>
          <w:rFonts w:cstheme="minorHAnsi"/>
          <w:bCs/>
        </w:rPr>
      </w:pPr>
      <w:r w:rsidRPr="00F7213D">
        <w:rPr>
          <w:rFonts w:cstheme="minorHAnsi"/>
          <w:bCs/>
        </w:rPr>
        <w:t>“</w:t>
      </w:r>
      <w:r w:rsidR="0089271F">
        <w:rPr>
          <w:rFonts w:cstheme="minorHAnsi"/>
          <w:bCs/>
        </w:rPr>
        <w:t>Now, w</w:t>
      </w:r>
      <w:r w:rsidRPr="00F7213D">
        <w:rPr>
          <w:rFonts w:cstheme="minorHAnsi"/>
          <w:bCs/>
        </w:rPr>
        <w:t xml:space="preserve">ith the MQCS, </w:t>
      </w:r>
      <w:r w:rsidR="00FD2464" w:rsidRPr="00F7213D">
        <w:rPr>
          <w:rFonts w:cstheme="minorHAnsi"/>
          <w:bCs/>
        </w:rPr>
        <w:t>you</w:t>
      </w:r>
      <w:r w:rsidR="00EB76D1" w:rsidRPr="00F7213D">
        <w:rPr>
          <w:rFonts w:cstheme="minorHAnsi"/>
          <w:bCs/>
        </w:rPr>
        <w:t xml:space="preserve"> can take</w:t>
      </w:r>
      <w:r w:rsidR="00CB6FF2" w:rsidRPr="00F7213D">
        <w:rPr>
          <w:rFonts w:cstheme="minorHAnsi"/>
          <w:bCs/>
        </w:rPr>
        <w:t xml:space="preserve"> </w:t>
      </w:r>
      <w:r w:rsidR="00FE0F5B">
        <w:rPr>
          <w:rFonts w:cstheme="minorHAnsi"/>
          <w:bCs/>
        </w:rPr>
        <w:t>our</w:t>
      </w:r>
      <w:r w:rsidR="00CB6FF2" w:rsidRPr="00F7213D">
        <w:rPr>
          <w:rFonts w:cstheme="minorHAnsi"/>
          <w:bCs/>
        </w:rPr>
        <w:t xml:space="preserve"> ready-made package and adapt it easily for the task in hand.</w:t>
      </w:r>
      <w:r w:rsidR="00140433" w:rsidRPr="00F7213D">
        <w:rPr>
          <w:rFonts w:cstheme="minorHAnsi"/>
          <w:bCs/>
        </w:rPr>
        <w:t xml:space="preserve">  </w:t>
      </w:r>
      <w:proofErr w:type="gramStart"/>
      <w:r w:rsidR="00B740B1">
        <w:rPr>
          <w:rFonts w:cstheme="minorHAnsi"/>
          <w:bCs/>
        </w:rPr>
        <w:t>It’s</w:t>
      </w:r>
      <w:proofErr w:type="gramEnd"/>
      <w:r w:rsidR="00B740B1">
        <w:rPr>
          <w:rFonts w:cstheme="minorHAnsi"/>
          <w:bCs/>
        </w:rPr>
        <w:t xml:space="preserve"> scalable</w:t>
      </w:r>
      <w:r w:rsidR="00767806">
        <w:rPr>
          <w:rFonts w:cstheme="minorHAnsi"/>
          <w:bCs/>
        </w:rPr>
        <w:t xml:space="preserve">, </w:t>
      </w:r>
      <w:r w:rsidR="00B740B1">
        <w:rPr>
          <w:rFonts w:cstheme="minorHAnsi"/>
          <w:bCs/>
        </w:rPr>
        <w:t xml:space="preserve">easy to configure with </w:t>
      </w:r>
      <w:r w:rsidR="001E1D25">
        <w:rPr>
          <w:rFonts w:cstheme="minorHAnsi"/>
          <w:bCs/>
        </w:rPr>
        <w:t>other</w:t>
      </w:r>
      <w:r w:rsidR="00140433" w:rsidRPr="00F7213D">
        <w:rPr>
          <w:rFonts w:cstheme="minorHAnsi"/>
          <w:bCs/>
        </w:rPr>
        <w:t xml:space="preserve"> sensors </w:t>
      </w:r>
      <w:r w:rsidR="00B740B1">
        <w:rPr>
          <w:rFonts w:cstheme="minorHAnsi"/>
          <w:bCs/>
        </w:rPr>
        <w:t xml:space="preserve">or devices as </w:t>
      </w:r>
      <w:r w:rsidR="00767806">
        <w:rPr>
          <w:rFonts w:cstheme="minorHAnsi"/>
          <w:bCs/>
        </w:rPr>
        <w:t>necessary and</w:t>
      </w:r>
      <w:r w:rsidR="00794F32">
        <w:rPr>
          <w:rFonts w:cstheme="minorHAnsi"/>
          <w:bCs/>
        </w:rPr>
        <w:t xml:space="preserve"> </w:t>
      </w:r>
      <w:r w:rsidR="00951411">
        <w:rPr>
          <w:rFonts w:cstheme="minorHAnsi"/>
          <w:bCs/>
        </w:rPr>
        <w:t>has the</w:t>
      </w:r>
      <w:r w:rsidR="00B740B1">
        <w:rPr>
          <w:rFonts w:cstheme="minorHAnsi"/>
          <w:bCs/>
        </w:rPr>
        <w:t xml:space="preserve"> versatility to integrate into higher control</w:t>
      </w:r>
      <w:r w:rsidR="00951411">
        <w:rPr>
          <w:rFonts w:cstheme="minorHAnsi"/>
          <w:bCs/>
        </w:rPr>
        <w:t>s</w:t>
      </w:r>
      <w:r w:rsidR="00B740B1">
        <w:rPr>
          <w:rFonts w:cstheme="minorHAnsi"/>
          <w:bCs/>
        </w:rPr>
        <w:t>.  So</w:t>
      </w:r>
      <w:r w:rsidR="00951411">
        <w:rPr>
          <w:rFonts w:cstheme="minorHAnsi"/>
          <w:bCs/>
        </w:rPr>
        <w:t>,</w:t>
      </w:r>
      <w:r w:rsidR="00B740B1">
        <w:rPr>
          <w:rFonts w:cstheme="minorHAnsi"/>
          <w:bCs/>
        </w:rPr>
        <w:t xml:space="preserve"> users can get</w:t>
      </w:r>
      <w:r w:rsidR="00794F32">
        <w:rPr>
          <w:rFonts w:cstheme="minorHAnsi"/>
          <w:bCs/>
        </w:rPr>
        <w:t xml:space="preserve"> the</w:t>
      </w:r>
      <w:r w:rsidR="00406E63">
        <w:rPr>
          <w:rFonts w:cstheme="minorHAnsi"/>
          <w:bCs/>
        </w:rPr>
        <w:t xml:space="preserve"> </w:t>
      </w:r>
      <w:r w:rsidR="00734C8A">
        <w:rPr>
          <w:rFonts w:cstheme="minorHAnsi"/>
          <w:bCs/>
        </w:rPr>
        <w:t>accuracy</w:t>
      </w:r>
      <w:r w:rsidR="00406E63">
        <w:rPr>
          <w:rFonts w:cstheme="minorHAnsi"/>
          <w:bCs/>
        </w:rPr>
        <w:t xml:space="preserve"> of a</w:t>
      </w:r>
      <w:r w:rsidR="003A43BF" w:rsidRPr="00F7213D">
        <w:rPr>
          <w:rFonts w:cstheme="minorHAnsi"/>
          <w:bCs/>
        </w:rPr>
        <w:t xml:space="preserve"> </w:t>
      </w:r>
      <w:r w:rsidR="00734C8A">
        <w:rPr>
          <w:rFonts w:cstheme="minorHAnsi"/>
          <w:bCs/>
        </w:rPr>
        <w:t>high-speed, high resolution</w:t>
      </w:r>
      <w:r w:rsidR="003A43BF" w:rsidRPr="00F7213D">
        <w:rPr>
          <w:rFonts w:cstheme="minorHAnsi"/>
          <w:bCs/>
        </w:rPr>
        <w:t xml:space="preserve"> </w:t>
      </w:r>
      <w:r w:rsidR="00F7213D" w:rsidRPr="00F7213D">
        <w:rPr>
          <w:rFonts w:cstheme="minorHAnsi"/>
          <w:bCs/>
        </w:rPr>
        <w:t>vision sensor</w:t>
      </w:r>
      <w:r w:rsidR="00734C8A">
        <w:rPr>
          <w:rFonts w:cstheme="minorHAnsi"/>
          <w:bCs/>
        </w:rPr>
        <w:t xml:space="preserve">, such as the Ranger 3, </w:t>
      </w:r>
      <w:r w:rsidR="003A43BF" w:rsidRPr="00F7213D">
        <w:rPr>
          <w:rFonts w:cstheme="minorHAnsi"/>
          <w:bCs/>
        </w:rPr>
        <w:t xml:space="preserve">without </w:t>
      </w:r>
      <w:r w:rsidR="00794F32">
        <w:rPr>
          <w:rFonts w:cstheme="minorHAnsi"/>
          <w:bCs/>
        </w:rPr>
        <w:t xml:space="preserve">the need </w:t>
      </w:r>
      <w:r w:rsidR="007F0DB1">
        <w:rPr>
          <w:rFonts w:cstheme="minorHAnsi"/>
          <w:bCs/>
        </w:rPr>
        <w:t>for extensive programming skill</w:t>
      </w:r>
      <w:r w:rsidR="00734C8A">
        <w:rPr>
          <w:rFonts w:cstheme="minorHAnsi"/>
          <w:bCs/>
        </w:rPr>
        <w:t>s</w:t>
      </w:r>
      <w:r w:rsidR="007F0DB1">
        <w:rPr>
          <w:rFonts w:cstheme="minorHAnsi"/>
          <w:bCs/>
        </w:rPr>
        <w:t xml:space="preserve"> that would normally require</w:t>
      </w:r>
      <w:r w:rsidR="003A43BF" w:rsidRPr="00F7213D">
        <w:rPr>
          <w:rFonts w:cstheme="minorHAnsi"/>
          <w:bCs/>
        </w:rPr>
        <w:t>.”</w:t>
      </w:r>
    </w:p>
    <w:p w14:paraId="3F3EC310" w14:textId="65CE1633" w:rsidR="00237F24" w:rsidRPr="00F7213D" w:rsidRDefault="00237F24" w:rsidP="007D63A9">
      <w:pPr>
        <w:spacing w:after="120" w:line="360" w:lineRule="auto"/>
        <w:contextualSpacing/>
        <w:rPr>
          <w:rFonts w:cstheme="minorHAnsi"/>
          <w:bCs/>
        </w:rPr>
      </w:pPr>
    </w:p>
    <w:p w14:paraId="2E36971E" w14:textId="71C79FC8" w:rsidR="00237F24" w:rsidRPr="00D7783B" w:rsidRDefault="004C0FEB" w:rsidP="007D63A9">
      <w:pPr>
        <w:spacing w:after="120" w:line="360" w:lineRule="auto"/>
        <w:contextualSpacing/>
        <w:rPr>
          <w:rFonts w:cstheme="minorHAnsi"/>
          <w:bCs/>
        </w:rPr>
      </w:pPr>
      <w:r w:rsidRPr="00F7213D">
        <w:rPr>
          <w:rFonts w:cstheme="minorHAnsi"/>
          <w:bCs/>
        </w:rPr>
        <w:lastRenderedPageBreak/>
        <w:t>Customers purchase the MQCS as a complete system</w:t>
      </w:r>
      <w:r w:rsidR="00061A3C" w:rsidRPr="00F7213D">
        <w:rPr>
          <w:rFonts w:cstheme="minorHAnsi"/>
          <w:bCs/>
        </w:rPr>
        <w:t xml:space="preserve"> with p</w:t>
      </w:r>
      <w:r w:rsidR="00F531D9" w:rsidRPr="00F7213D">
        <w:rPr>
          <w:rFonts w:cstheme="minorHAnsi"/>
          <w:bCs/>
        </w:rPr>
        <w:t>re-written</w:t>
      </w:r>
      <w:r w:rsidRPr="00F7213D">
        <w:rPr>
          <w:rFonts w:cstheme="minorHAnsi"/>
          <w:bCs/>
        </w:rPr>
        <w:t xml:space="preserve"> software, control cabinet </w:t>
      </w:r>
      <w:r w:rsidR="00406E63">
        <w:rPr>
          <w:rFonts w:cstheme="minorHAnsi"/>
          <w:bCs/>
        </w:rPr>
        <w:t>with</w:t>
      </w:r>
      <w:r w:rsidRPr="00F7213D">
        <w:rPr>
          <w:rFonts w:cstheme="minorHAnsi"/>
          <w:bCs/>
        </w:rPr>
        <w:t xml:space="preserve"> </w:t>
      </w:r>
      <w:r w:rsidR="00E13C24" w:rsidRPr="00F7213D">
        <w:rPr>
          <w:rFonts w:cstheme="minorHAnsi"/>
          <w:bCs/>
        </w:rPr>
        <w:t xml:space="preserve">touch-screen </w:t>
      </w:r>
      <w:r w:rsidRPr="00F7213D">
        <w:rPr>
          <w:rFonts w:cstheme="minorHAnsi"/>
          <w:bCs/>
        </w:rPr>
        <w:t>HMI</w:t>
      </w:r>
      <w:r w:rsidR="00F531D9" w:rsidRPr="00F7213D">
        <w:rPr>
          <w:rFonts w:cstheme="minorHAnsi"/>
          <w:bCs/>
        </w:rPr>
        <w:t>,</w:t>
      </w:r>
      <w:r w:rsidR="00F531D9" w:rsidRPr="00D7783B">
        <w:rPr>
          <w:rFonts w:cstheme="minorHAnsi"/>
          <w:bCs/>
        </w:rPr>
        <w:t xml:space="preserve"> </w:t>
      </w:r>
      <w:r w:rsidRPr="00F7213D">
        <w:rPr>
          <w:rFonts w:cstheme="minorHAnsi"/>
          <w:bCs/>
        </w:rPr>
        <w:t xml:space="preserve">and </w:t>
      </w:r>
      <w:r w:rsidR="00406E63">
        <w:rPr>
          <w:rFonts w:cstheme="minorHAnsi"/>
          <w:bCs/>
        </w:rPr>
        <w:t xml:space="preserve">a </w:t>
      </w:r>
      <w:r w:rsidR="00E41864" w:rsidRPr="00F7213D">
        <w:rPr>
          <w:rFonts w:cstheme="minorHAnsi"/>
          <w:bCs/>
        </w:rPr>
        <w:t xml:space="preserve">SICK </w:t>
      </w:r>
      <w:r w:rsidR="0001462B" w:rsidRPr="00D7783B">
        <w:rPr>
          <w:rFonts w:cstheme="minorHAnsi"/>
          <w:bCs/>
        </w:rPr>
        <w:t xml:space="preserve">(Telematic Data Collector) </w:t>
      </w:r>
      <w:r w:rsidR="00694DF7" w:rsidRPr="00D7783B">
        <w:rPr>
          <w:rFonts w:cstheme="minorHAnsi"/>
          <w:bCs/>
        </w:rPr>
        <w:t>application controller</w:t>
      </w:r>
      <w:r w:rsidR="00061A3C" w:rsidRPr="00D7783B">
        <w:rPr>
          <w:rFonts w:cstheme="minorHAnsi"/>
          <w:bCs/>
        </w:rPr>
        <w:t>, which</w:t>
      </w:r>
      <w:r w:rsidR="00184AAD" w:rsidRPr="00D7783B">
        <w:rPr>
          <w:rFonts w:cstheme="minorHAnsi"/>
          <w:bCs/>
        </w:rPr>
        <w:t xml:space="preserve"> </w:t>
      </w:r>
      <w:r w:rsidR="00406E63">
        <w:rPr>
          <w:rFonts w:cstheme="minorHAnsi"/>
          <w:bCs/>
        </w:rPr>
        <w:t xml:space="preserve">can be </w:t>
      </w:r>
      <w:r w:rsidR="00D7783B" w:rsidRPr="00D7783B">
        <w:rPr>
          <w:rFonts w:cstheme="minorHAnsi"/>
          <w:bCs/>
        </w:rPr>
        <w:t>combine</w:t>
      </w:r>
      <w:r w:rsidR="00406E63">
        <w:rPr>
          <w:rFonts w:cstheme="minorHAnsi"/>
          <w:bCs/>
        </w:rPr>
        <w:t>d</w:t>
      </w:r>
      <w:r w:rsidR="00AF616D" w:rsidRPr="00D7783B">
        <w:rPr>
          <w:rFonts w:cstheme="minorHAnsi"/>
          <w:bCs/>
        </w:rPr>
        <w:t xml:space="preserve"> with</w:t>
      </w:r>
      <w:r w:rsidR="00CF782E" w:rsidRPr="00D7783B">
        <w:rPr>
          <w:rFonts w:cstheme="minorHAnsi"/>
          <w:bCs/>
        </w:rPr>
        <w:t xml:space="preserve"> SICK vision sensors such as the LECTOR image-based code reader and the Ranger 3 camera</w:t>
      </w:r>
      <w:r w:rsidR="00184AAD" w:rsidRPr="00D7783B">
        <w:rPr>
          <w:rFonts w:cstheme="minorHAnsi"/>
          <w:bCs/>
        </w:rPr>
        <w:t xml:space="preserve">. With </w:t>
      </w:r>
      <w:r w:rsidR="00E90CCC" w:rsidRPr="00D7783B">
        <w:rPr>
          <w:rFonts w:cstheme="minorHAnsi"/>
          <w:bCs/>
        </w:rPr>
        <w:t xml:space="preserve">a </w:t>
      </w:r>
      <w:r w:rsidR="00184AAD" w:rsidRPr="00D7783B">
        <w:rPr>
          <w:rFonts w:cstheme="minorHAnsi"/>
          <w:bCs/>
        </w:rPr>
        <w:t xml:space="preserve">PLC </w:t>
      </w:r>
      <w:r w:rsidR="00FF5821" w:rsidRPr="00D7783B">
        <w:rPr>
          <w:rFonts w:cstheme="minorHAnsi"/>
          <w:bCs/>
        </w:rPr>
        <w:t xml:space="preserve">interface </w:t>
      </w:r>
      <w:r w:rsidR="00330D8F" w:rsidRPr="00D7783B">
        <w:rPr>
          <w:rFonts w:cstheme="minorHAnsi"/>
          <w:bCs/>
        </w:rPr>
        <w:t xml:space="preserve">module </w:t>
      </w:r>
      <w:r w:rsidR="00FF5821" w:rsidRPr="00D7783B">
        <w:rPr>
          <w:rFonts w:cstheme="minorHAnsi"/>
          <w:bCs/>
        </w:rPr>
        <w:t xml:space="preserve">for real-time processing of sensor outputs, and </w:t>
      </w:r>
      <w:r w:rsidR="00035CCD">
        <w:rPr>
          <w:rFonts w:cstheme="minorHAnsi"/>
          <w:bCs/>
        </w:rPr>
        <w:t xml:space="preserve">a </w:t>
      </w:r>
      <w:r w:rsidR="00FF5821" w:rsidRPr="00D7783B">
        <w:rPr>
          <w:rFonts w:cstheme="minorHAnsi"/>
          <w:bCs/>
        </w:rPr>
        <w:t xml:space="preserve">network </w:t>
      </w:r>
      <w:r w:rsidR="00E90CCC" w:rsidRPr="00D7783B">
        <w:rPr>
          <w:rFonts w:cstheme="minorHAnsi"/>
          <w:bCs/>
        </w:rPr>
        <w:t>switch</w:t>
      </w:r>
      <w:r w:rsidR="00FF5821" w:rsidRPr="00D7783B">
        <w:rPr>
          <w:rFonts w:cstheme="minorHAnsi"/>
          <w:bCs/>
        </w:rPr>
        <w:t xml:space="preserve">, </w:t>
      </w:r>
      <w:r w:rsidR="00AF616D" w:rsidRPr="00D7783B">
        <w:rPr>
          <w:rFonts w:cstheme="minorHAnsi"/>
          <w:bCs/>
        </w:rPr>
        <w:t xml:space="preserve">it is easy to </w:t>
      </w:r>
      <w:r w:rsidR="00FB5933">
        <w:rPr>
          <w:rFonts w:cstheme="minorHAnsi"/>
          <w:bCs/>
        </w:rPr>
        <w:t>configure</w:t>
      </w:r>
      <w:r w:rsidR="00CF782E" w:rsidRPr="00D7783B">
        <w:rPr>
          <w:rFonts w:cstheme="minorHAnsi"/>
          <w:bCs/>
        </w:rPr>
        <w:t xml:space="preserve"> </w:t>
      </w:r>
      <w:r w:rsidR="00784A08" w:rsidRPr="00D7783B">
        <w:rPr>
          <w:rFonts w:cstheme="minorHAnsi"/>
          <w:bCs/>
        </w:rPr>
        <w:t xml:space="preserve">even </w:t>
      </w:r>
      <w:r w:rsidR="00CF782E" w:rsidRPr="00D7783B">
        <w:rPr>
          <w:rFonts w:cstheme="minorHAnsi"/>
          <w:bCs/>
        </w:rPr>
        <w:t>compl</w:t>
      </w:r>
      <w:r w:rsidR="00BC215B" w:rsidRPr="00D7783B">
        <w:rPr>
          <w:rFonts w:cstheme="minorHAnsi"/>
          <w:bCs/>
        </w:rPr>
        <w:t>e</w:t>
      </w:r>
      <w:r w:rsidR="00CF782E" w:rsidRPr="00D7783B">
        <w:rPr>
          <w:rFonts w:cstheme="minorHAnsi"/>
          <w:bCs/>
        </w:rPr>
        <w:t xml:space="preserve">x 2D and 3D image processing </w:t>
      </w:r>
      <w:r w:rsidR="00377796" w:rsidRPr="00D7783B">
        <w:rPr>
          <w:rFonts w:cstheme="minorHAnsi"/>
          <w:bCs/>
        </w:rPr>
        <w:t>into production controls.</w:t>
      </w:r>
      <w:r w:rsidR="00BC0191" w:rsidRPr="00D7783B">
        <w:rPr>
          <w:rFonts w:cstheme="minorHAnsi"/>
          <w:bCs/>
        </w:rPr>
        <w:t xml:space="preserve"> </w:t>
      </w:r>
    </w:p>
    <w:p w14:paraId="14AEE479" w14:textId="65F3719E" w:rsidR="004C6A8B" w:rsidRDefault="004C6A8B" w:rsidP="007D63A9">
      <w:pPr>
        <w:spacing w:after="120" w:line="360" w:lineRule="auto"/>
        <w:contextualSpacing/>
        <w:rPr>
          <w:rFonts w:cstheme="minorHAnsi"/>
          <w:bCs/>
        </w:rPr>
      </w:pPr>
    </w:p>
    <w:p w14:paraId="04203022" w14:textId="317FB66B" w:rsidR="004C6A8B" w:rsidRPr="00F7213D" w:rsidRDefault="002F51B4" w:rsidP="007D63A9">
      <w:pPr>
        <w:spacing w:after="120" w:line="360" w:lineRule="auto"/>
        <w:contextualSpacing/>
        <w:rPr>
          <w:rFonts w:cstheme="minorHAnsi"/>
          <w:bCs/>
        </w:rPr>
      </w:pPr>
      <w:r w:rsidRPr="00F7213D">
        <w:rPr>
          <w:rFonts w:cstheme="minorHAnsi"/>
          <w:bCs/>
        </w:rPr>
        <w:t xml:space="preserve">Along with the basic software modules, additional application plug-ins enable specific </w:t>
      </w:r>
      <w:r w:rsidR="002903D8" w:rsidRPr="00F7213D">
        <w:rPr>
          <w:rFonts w:cstheme="minorHAnsi"/>
          <w:bCs/>
        </w:rPr>
        <w:t xml:space="preserve">machine vision tasks such as pattern matching, shape </w:t>
      </w:r>
      <w:r w:rsidR="005E176F" w:rsidRPr="00F7213D">
        <w:rPr>
          <w:rFonts w:cstheme="minorHAnsi"/>
          <w:bCs/>
        </w:rPr>
        <w:t xml:space="preserve">evaluation, counting, OCR verification or quality inspection </w:t>
      </w:r>
      <w:r w:rsidR="00151C36" w:rsidRPr="00F7213D">
        <w:rPr>
          <w:rFonts w:cstheme="minorHAnsi"/>
          <w:bCs/>
        </w:rPr>
        <w:t xml:space="preserve">to be easily </w:t>
      </w:r>
      <w:r w:rsidR="00DE2C88" w:rsidRPr="00F7213D">
        <w:rPr>
          <w:rFonts w:cstheme="minorHAnsi"/>
          <w:bCs/>
        </w:rPr>
        <w:t>configured via the</w:t>
      </w:r>
      <w:r w:rsidR="005E176F" w:rsidRPr="00F7213D">
        <w:rPr>
          <w:rFonts w:cstheme="minorHAnsi"/>
          <w:bCs/>
        </w:rPr>
        <w:t xml:space="preserve"> </w:t>
      </w:r>
      <w:r w:rsidR="00E85B35" w:rsidRPr="00F7213D">
        <w:rPr>
          <w:rFonts w:cstheme="minorHAnsi"/>
          <w:bCs/>
        </w:rPr>
        <w:t>simple set</w:t>
      </w:r>
      <w:r w:rsidR="00184509">
        <w:rPr>
          <w:rFonts w:cstheme="minorHAnsi"/>
          <w:bCs/>
        </w:rPr>
        <w:t>-</w:t>
      </w:r>
      <w:r w:rsidR="00E85B35" w:rsidRPr="00F7213D">
        <w:rPr>
          <w:rFonts w:cstheme="minorHAnsi"/>
          <w:bCs/>
        </w:rPr>
        <w:t xml:space="preserve">up. </w:t>
      </w:r>
    </w:p>
    <w:p w14:paraId="20F5C150" w14:textId="0FB3A2CF" w:rsidR="00E85B35" w:rsidRDefault="00E85B35" w:rsidP="007D63A9">
      <w:pPr>
        <w:spacing w:after="120" w:line="360" w:lineRule="auto"/>
        <w:contextualSpacing/>
        <w:rPr>
          <w:rFonts w:cstheme="minorHAnsi"/>
          <w:b/>
        </w:rPr>
      </w:pPr>
    </w:p>
    <w:p w14:paraId="797998E4" w14:textId="2B3A9E7A" w:rsidR="006134A6" w:rsidRPr="00607814" w:rsidRDefault="006134A6" w:rsidP="007D63A9">
      <w:pPr>
        <w:spacing w:after="120" w:line="360" w:lineRule="auto"/>
        <w:contextualSpacing/>
        <w:rPr>
          <w:rFonts w:cstheme="minorHAnsi"/>
          <w:bCs/>
        </w:rPr>
      </w:pPr>
      <w:r w:rsidRPr="00607814">
        <w:rPr>
          <w:rFonts w:cstheme="minorHAnsi"/>
          <w:bCs/>
        </w:rPr>
        <w:t xml:space="preserve">System data is </w:t>
      </w:r>
      <w:r w:rsidR="008B1319" w:rsidRPr="00607814">
        <w:rPr>
          <w:rFonts w:cstheme="minorHAnsi"/>
          <w:bCs/>
        </w:rPr>
        <w:t xml:space="preserve">automatically </w:t>
      </w:r>
      <w:r w:rsidRPr="00607814">
        <w:rPr>
          <w:rFonts w:cstheme="minorHAnsi"/>
          <w:bCs/>
        </w:rPr>
        <w:t xml:space="preserve">logged and easily </w:t>
      </w:r>
      <w:r w:rsidR="005213DB" w:rsidRPr="00607814">
        <w:rPr>
          <w:rFonts w:cstheme="minorHAnsi"/>
          <w:bCs/>
        </w:rPr>
        <w:t>viewed</w:t>
      </w:r>
      <w:r w:rsidRPr="00607814">
        <w:rPr>
          <w:rFonts w:cstheme="minorHAnsi"/>
          <w:bCs/>
        </w:rPr>
        <w:t xml:space="preserve"> via the HMI </w:t>
      </w:r>
      <w:r w:rsidR="005213DB" w:rsidRPr="00607814">
        <w:rPr>
          <w:rFonts w:cstheme="minorHAnsi"/>
          <w:bCs/>
        </w:rPr>
        <w:t xml:space="preserve">touch screen </w:t>
      </w:r>
      <w:r w:rsidR="0098319A">
        <w:rPr>
          <w:rFonts w:cstheme="minorHAnsi"/>
          <w:bCs/>
        </w:rPr>
        <w:t xml:space="preserve">on the control panel supplier, </w:t>
      </w:r>
      <w:r w:rsidRPr="00607814">
        <w:rPr>
          <w:rFonts w:cstheme="minorHAnsi"/>
          <w:bCs/>
        </w:rPr>
        <w:t xml:space="preserve">or </w:t>
      </w:r>
      <w:r w:rsidR="00FF1C89">
        <w:rPr>
          <w:rFonts w:cstheme="minorHAnsi"/>
          <w:bCs/>
        </w:rPr>
        <w:t xml:space="preserve">a </w:t>
      </w:r>
      <w:r w:rsidR="00FF1C89" w:rsidRPr="00607814">
        <w:rPr>
          <w:rFonts w:cstheme="minorHAnsi"/>
          <w:bCs/>
        </w:rPr>
        <w:t>web</w:t>
      </w:r>
      <w:r w:rsidR="00FF1C89">
        <w:rPr>
          <w:rFonts w:cstheme="minorHAnsi"/>
          <w:bCs/>
        </w:rPr>
        <w:t xml:space="preserve"> </w:t>
      </w:r>
      <w:r w:rsidR="0009624C">
        <w:rPr>
          <w:rFonts w:cstheme="minorHAnsi"/>
          <w:bCs/>
        </w:rPr>
        <w:t>server</w:t>
      </w:r>
      <w:r w:rsidR="008B1319" w:rsidRPr="00607814">
        <w:rPr>
          <w:rFonts w:cstheme="minorHAnsi"/>
          <w:bCs/>
        </w:rPr>
        <w:t xml:space="preserve">. </w:t>
      </w:r>
      <w:r w:rsidR="005E276F" w:rsidRPr="00607814">
        <w:rPr>
          <w:rFonts w:cstheme="minorHAnsi"/>
          <w:bCs/>
        </w:rPr>
        <w:t>The system’s d</w:t>
      </w:r>
      <w:r w:rsidR="008B1319" w:rsidRPr="00607814">
        <w:rPr>
          <w:rFonts w:cstheme="minorHAnsi"/>
          <w:bCs/>
        </w:rPr>
        <w:t xml:space="preserve">igital outputs </w:t>
      </w:r>
      <w:r w:rsidR="005E276F" w:rsidRPr="00607814">
        <w:rPr>
          <w:rFonts w:cstheme="minorHAnsi"/>
          <w:bCs/>
        </w:rPr>
        <w:t>enable</w:t>
      </w:r>
      <w:r w:rsidR="008B1319" w:rsidRPr="00607814">
        <w:rPr>
          <w:rFonts w:cstheme="minorHAnsi"/>
          <w:bCs/>
        </w:rPr>
        <w:t xml:space="preserve"> </w:t>
      </w:r>
      <w:r w:rsidR="001D5137" w:rsidRPr="00607814">
        <w:rPr>
          <w:rFonts w:cstheme="minorHAnsi"/>
          <w:bCs/>
        </w:rPr>
        <w:t>users to set up</w:t>
      </w:r>
      <w:r w:rsidR="008B1319" w:rsidRPr="00607814">
        <w:rPr>
          <w:rFonts w:cstheme="minorHAnsi"/>
          <w:bCs/>
        </w:rPr>
        <w:t xml:space="preserve"> alerts</w:t>
      </w:r>
      <w:r w:rsidR="005E276F" w:rsidRPr="00607814">
        <w:rPr>
          <w:rFonts w:cstheme="minorHAnsi"/>
          <w:bCs/>
        </w:rPr>
        <w:t xml:space="preserve"> and alarms</w:t>
      </w:r>
      <w:r w:rsidR="001D5137" w:rsidRPr="00607814">
        <w:rPr>
          <w:rFonts w:cstheme="minorHAnsi"/>
          <w:bCs/>
        </w:rPr>
        <w:t xml:space="preserve"> to monitor process quality and efficiency. </w:t>
      </w:r>
    </w:p>
    <w:p w14:paraId="338FA4DC" w14:textId="77777777" w:rsidR="009B64F6" w:rsidRDefault="009B64F6" w:rsidP="007D63A9">
      <w:pPr>
        <w:spacing w:after="120" w:line="360" w:lineRule="auto"/>
        <w:contextualSpacing/>
        <w:rPr>
          <w:rFonts w:cstheme="minorHAnsi"/>
          <w:b/>
        </w:rPr>
      </w:pPr>
    </w:p>
    <w:p w14:paraId="07DFE8D8" w14:textId="3B4AA20A" w:rsidR="00D702E8" w:rsidRPr="004405F1" w:rsidRDefault="00921E73" w:rsidP="007D63A9">
      <w:pPr>
        <w:spacing w:after="120" w:line="360" w:lineRule="auto"/>
        <w:contextualSpacing/>
        <w:rPr>
          <w:rFonts w:cstheme="minorHAnsi"/>
          <w:bCs/>
        </w:rPr>
      </w:pPr>
      <w:r w:rsidRPr="004405F1">
        <w:rPr>
          <w:rFonts w:cstheme="minorHAnsi"/>
          <w:bCs/>
        </w:rPr>
        <w:t xml:space="preserve">The SICK MQCS </w:t>
      </w:r>
      <w:r w:rsidR="00C105AC">
        <w:rPr>
          <w:rFonts w:cstheme="minorHAnsi"/>
          <w:bCs/>
        </w:rPr>
        <w:t>is supplied</w:t>
      </w:r>
      <w:r w:rsidR="00065341">
        <w:rPr>
          <w:rFonts w:cstheme="minorHAnsi"/>
          <w:bCs/>
        </w:rPr>
        <w:t xml:space="preserve"> with</w:t>
      </w:r>
      <w:r w:rsidR="009B105C" w:rsidRPr="004405F1">
        <w:rPr>
          <w:rFonts w:cstheme="minorHAnsi"/>
          <w:bCs/>
        </w:rPr>
        <w:t xml:space="preserve"> basic functions</w:t>
      </w:r>
      <w:r w:rsidRPr="004405F1">
        <w:rPr>
          <w:rFonts w:cstheme="minorHAnsi"/>
          <w:bCs/>
        </w:rPr>
        <w:t xml:space="preserve"> that </w:t>
      </w:r>
      <w:r w:rsidR="00065341">
        <w:rPr>
          <w:rFonts w:cstheme="minorHAnsi"/>
          <w:bCs/>
        </w:rPr>
        <w:t>can be</w:t>
      </w:r>
      <w:r w:rsidR="009B105C" w:rsidRPr="004405F1">
        <w:rPr>
          <w:rFonts w:cstheme="minorHAnsi"/>
          <w:bCs/>
        </w:rPr>
        <w:t xml:space="preserve"> supplemented </w:t>
      </w:r>
      <w:r w:rsidR="00065341">
        <w:rPr>
          <w:rFonts w:cstheme="minorHAnsi"/>
          <w:bCs/>
        </w:rPr>
        <w:t xml:space="preserve">by </w:t>
      </w:r>
      <w:r w:rsidR="009B105C" w:rsidRPr="004405F1">
        <w:rPr>
          <w:rFonts w:cstheme="minorHAnsi"/>
          <w:bCs/>
        </w:rPr>
        <w:t>software modules and hardware components</w:t>
      </w:r>
      <w:r w:rsidRPr="004405F1">
        <w:rPr>
          <w:rFonts w:cstheme="minorHAnsi"/>
          <w:bCs/>
        </w:rPr>
        <w:t xml:space="preserve"> as required for </w:t>
      </w:r>
      <w:r w:rsidR="004405F1" w:rsidRPr="004405F1">
        <w:rPr>
          <w:rFonts w:cstheme="minorHAnsi"/>
          <w:bCs/>
        </w:rPr>
        <w:t>the individual application.  It therefore particularly useful as an easy to integrate</w:t>
      </w:r>
      <w:r w:rsidR="00065341">
        <w:rPr>
          <w:rFonts w:cstheme="minorHAnsi"/>
          <w:bCs/>
        </w:rPr>
        <w:t>,</w:t>
      </w:r>
      <w:r w:rsidR="009B105C" w:rsidRPr="004405F1">
        <w:rPr>
          <w:rFonts w:cstheme="minorHAnsi"/>
          <w:bCs/>
        </w:rPr>
        <w:t xml:space="preserve"> stand-alone solution</w:t>
      </w:r>
      <w:r w:rsidR="004405F1" w:rsidRPr="004405F1">
        <w:rPr>
          <w:rFonts w:cstheme="minorHAnsi"/>
          <w:bCs/>
        </w:rPr>
        <w:t xml:space="preserve"> that can be used to</w:t>
      </w:r>
      <w:r w:rsidR="009B105C" w:rsidRPr="004405F1">
        <w:rPr>
          <w:rFonts w:cstheme="minorHAnsi"/>
          <w:bCs/>
        </w:rPr>
        <w:t xml:space="preserve"> upgrade existing </w:t>
      </w:r>
      <w:r w:rsidR="004405F1" w:rsidRPr="004405F1">
        <w:rPr>
          <w:rFonts w:cstheme="minorHAnsi"/>
          <w:bCs/>
        </w:rPr>
        <w:t>machinery</w:t>
      </w:r>
      <w:r w:rsidR="009B105C" w:rsidRPr="004405F1">
        <w:rPr>
          <w:rFonts w:cstheme="minorHAnsi"/>
          <w:bCs/>
        </w:rPr>
        <w:t>.</w:t>
      </w:r>
    </w:p>
    <w:p w14:paraId="009BAE54" w14:textId="77777777" w:rsidR="00133739" w:rsidRDefault="00133739" w:rsidP="007D63A9">
      <w:pPr>
        <w:spacing w:after="120" w:line="360" w:lineRule="auto"/>
        <w:contextualSpacing/>
        <w:rPr>
          <w:rFonts w:cstheme="minorHAnsi"/>
          <w:b/>
        </w:rPr>
      </w:pPr>
    </w:p>
    <w:p w14:paraId="1ADF2509" w14:textId="44046E90" w:rsidR="00AB7714" w:rsidRDefault="00AB7714" w:rsidP="00B73727">
      <w:pPr>
        <w:spacing w:after="120" w:line="360" w:lineRule="auto"/>
      </w:pPr>
      <w:r w:rsidRPr="00AB7714">
        <w:t xml:space="preserve">For more information please contact Andrea Hornby on 01727 831121 or email </w:t>
      </w:r>
      <w:hyperlink r:id="rId6" w:history="1">
        <w:r w:rsidR="000B2411" w:rsidRPr="00736052">
          <w:rPr>
            <w:rStyle w:val="Hyperlink"/>
            <w:rFonts w:cstheme="minorBidi"/>
          </w:rPr>
          <w:t>andrea.hornby@sick.co.uk</w:t>
        </w:r>
      </w:hyperlink>
      <w:r w:rsidRPr="00AB7714">
        <w:t>.</w:t>
      </w:r>
    </w:p>
    <w:p w14:paraId="7DF285ED" w14:textId="4143D5B6" w:rsidR="000B2411" w:rsidRDefault="000B2411" w:rsidP="00B73727">
      <w:pPr>
        <w:spacing w:after="120" w:line="360" w:lineRule="auto"/>
      </w:pPr>
      <w:r>
        <w:t>www.sick.co.uk</w:t>
      </w:r>
    </w:p>
    <w:p w14:paraId="7D9C89E1" w14:textId="50F02B09" w:rsidR="00AB7714" w:rsidRPr="00AB7714" w:rsidRDefault="00960484" w:rsidP="00A33B82">
      <w:pPr>
        <w:tabs>
          <w:tab w:val="left" w:pos="1092"/>
        </w:tabs>
        <w:spacing w:after="120"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-e</w:t>
      </w:r>
      <w:r w:rsidR="00AB7714" w:rsidRPr="00AB7714">
        <w:rPr>
          <w:b/>
          <w:bCs/>
          <w:lang w:val="fr-FR"/>
        </w:rPr>
        <w:t>nds -</w:t>
      </w:r>
    </w:p>
    <w:p w14:paraId="7962851B" w14:textId="77777777" w:rsidR="00AB7714" w:rsidRPr="00AB7714" w:rsidRDefault="00AB7714" w:rsidP="00B73727">
      <w:pPr>
        <w:tabs>
          <w:tab w:val="left" w:pos="1092"/>
        </w:tabs>
        <w:spacing w:after="120" w:line="360" w:lineRule="auto"/>
        <w:rPr>
          <w:b/>
          <w:bCs/>
        </w:rPr>
      </w:pPr>
      <w:r w:rsidRPr="00AB7714">
        <w:rPr>
          <w:b/>
          <w:bCs/>
        </w:rPr>
        <w:t>Press Enquiries to:</w:t>
      </w:r>
    </w:p>
    <w:p w14:paraId="53994D20" w14:textId="77777777" w:rsidR="00AB7714" w:rsidRPr="00AB7714" w:rsidRDefault="00AB7714" w:rsidP="00B73727">
      <w:pPr>
        <w:spacing w:after="120" w:line="360" w:lineRule="auto"/>
        <w:rPr>
          <w:bCs/>
        </w:rPr>
      </w:pPr>
      <w:r w:rsidRPr="00AB7714">
        <w:rPr>
          <w:bCs/>
        </w:rPr>
        <w:t xml:space="preserve">Sharon Lindsay, Sharon Lindsay Communications. Email </w:t>
      </w:r>
      <w:hyperlink r:id="rId7" w:history="1">
        <w:r w:rsidRPr="00AB7714">
          <w:rPr>
            <w:rFonts w:eastAsia="Calibri" w:cs="Times New Roman"/>
            <w:color w:val="0563C1" w:themeColor="hyperlink"/>
            <w:u w:val="single"/>
          </w:rPr>
          <w:t>sharon@sharonlindsaypr.co.uk</w:t>
        </w:r>
      </w:hyperlink>
      <w:r w:rsidRPr="00AB7714">
        <w:rPr>
          <w:rFonts w:eastAsia="Calibri" w:cs="Times New Roman"/>
        </w:rPr>
        <w:t xml:space="preserve"> </w:t>
      </w:r>
    </w:p>
    <w:p w14:paraId="3B30A941" w14:textId="77777777" w:rsidR="00AB7714" w:rsidRPr="00AB7714" w:rsidRDefault="00AB7714" w:rsidP="00B73727">
      <w:pPr>
        <w:tabs>
          <w:tab w:val="left" w:pos="1092"/>
        </w:tabs>
        <w:spacing w:after="120" w:line="360" w:lineRule="auto"/>
        <w:rPr>
          <w:bCs/>
        </w:rPr>
      </w:pPr>
      <w:r w:rsidRPr="00AB7714">
        <w:rPr>
          <w:bCs/>
        </w:rPr>
        <w:t xml:space="preserve">Tel:  07928 </w:t>
      </w:r>
      <w:proofErr w:type="gramStart"/>
      <w:r w:rsidRPr="00AB7714">
        <w:rPr>
          <w:bCs/>
        </w:rPr>
        <w:t>809035;</w:t>
      </w:r>
      <w:proofErr w:type="gramEnd"/>
      <w:r w:rsidRPr="00AB7714">
        <w:rPr>
          <w:bCs/>
        </w:rPr>
        <w:t xml:space="preserve"> </w:t>
      </w:r>
    </w:p>
    <w:p w14:paraId="54D9FA47" w14:textId="77777777" w:rsidR="00AB7714" w:rsidRPr="00AB7714" w:rsidRDefault="00AB7714" w:rsidP="00B73727">
      <w:pPr>
        <w:tabs>
          <w:tab w:val="left" w:pos="1092"/>
        </w:tabs>
        <w:spacing w:after="120" w:line="360" w:lineRule="auto"/>
        <w:rPr>
          <w:sz w:val="24"/>
          <w:szCs w:val="24"/>
        </w:rPr>
      </w:pPr>
      <w:r w:rsidRPr="00AB7714">
        <w:rPr>
          <w:rFonts w:cs="Verdana"/>
          <w:b/>
          <w:bCs/>
        </w:rPr>
        <w:t xml:space="preserve">Issued on behalf of:  </w:t>
      </w:r>
      <w:r w:rsidRPr="00AB7714">
        <w:rPr>
          <w:rFonts w:cs="Verdana"/>
        </w:rPr>
        <w:t>SICK (UK) LTD, Waldkirch House, 39 Hedley Road, St Albans, Hertfordshire, AL1 5BN.</w:t>
      </w:r>
    </w:p>
    <w:p w14:paraId="49636390" w14:textId="77777777" w:rsidR="00AB7714" w:rsidRPr="00AB7714" w:rsidRDefault="00AB7714" w:rsidP="00B73727">
      <w:pPr>
        <w:spacing w:after="120" w:line="360" w:lineRule="auto"/>
      </w:pPr>
    </w:p>
    <w:p w14:paraId="04EF6920" w14:textId="77777777" w:rsidR="00AB7714" w:rsidRDefault="00AB7714" w:rsidP="00B73727">
      <w:pPr>
        <w:spacing w:after="120" w:line="360" w:lineRule="auto"/>
        <w:rPr>
          <w:rFonts w:cstheme="minorHAnsi"/>
          <w:b/>
        </w:rPr>
      </w:pPr>
    </w:p>
    <w:p w14:paraId="6FA0B3FC" w14:textId="77777777" w:rsidR="00AB7714" w:rsidRDefault="00AB7714" w:rsidP="00B73727">
      <w:pPr>
        <w:spacing w:after="120" w:line="360" w:lineRule="auto"/>
        <w:rPr>
          <w:rFonts w:cstheme="minorHAnsi"/>
          <w:b/>
        </w:rPr>
      </w:pPr>
    </w:p>
    <w:p w14:paraId="75545D23" w14:textId="77777777" w:rsidR="00C306C5" w:rsidRPr="00D24852" w:rsidRDefault="00C306C5" w:rsidP="00B73727">
      <w:pPr>
        <w:spacing w:before="120" w:after="120" w:line="360" w:lineRule="auto"/>
        <w:rPr>
          <w:rFonts w:eastAsia="+mn-ea" w:cstheme="minorHAnsi"/>
          <w:color w:val="000000"/>
          <w:kern w:val="24"/>
          <w:lang w:val="en-US" w:eastAsia="en-GB"/>
        </w:rPr>
      </w:pPr>
    </w:p>
    <w:sectPr w:rsidR="00C306C5" w:rsidRPr="00D2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7003"/>
    <w:multiLevelType w:val="hybridMultilevel"/>
    <w:tmpl w:val="EEA4921C"/>
    <w:lvl w:ilvl="0" w:tplc="A3520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4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C5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C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C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6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A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8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3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6E5EC8"/>
    <w:multiLevelType w:val="hybridMultilevel"/>
    <w:tmpl w:val="F03E20C2"/>
    <w:lvl w:ilvl="0" w:tplc="FCB07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0C9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6E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C2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3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3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84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4D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77F9"/>
    <w:multiLevelType w:val="hybridMultilevel"/>
    <w:tmpl w:val="DF8C8D24"/>
    <w:lvl w:ilvl="0" w:tplc="3146B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2B8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5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84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F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40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62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85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21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52E1"/>
    <w:multiLevelType w:val="hybridMultilevel"/>
    <w:tmpl w:val="9008FB12"/>
    <w:lvl w:ilvl="0" w:tplc="0ED66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671"/>
    <w:multiLevelType w:val="hybridMultilevel"/>
    <w:tmpl w:val="B37E6004"/>
    <w:lvl w:ilvl="0" w:tplc="D3D64122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75C1708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9C80CF4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6D85AB2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298C394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AB263A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17059F4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896F93A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238126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3F3061FE"/>
    <w:multiLevelType w:val="hybridMultilevel"/>
    <w:tmpl w:val="446C7876"/>
    <w:lvl w:ilvl="0" w:tplc="B28AD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238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46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4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EA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A5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C9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EF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E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432DA"/>
    <w:multiLevelType w:val="hybridMultilevel"/>
    <w:tmpl w:val="3A3ED8BE"/>
    <w:lvl w:ilvl="0" w:tplc="A7B8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0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B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4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2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04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E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29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A82B16"/>
    <w:multiLevelType w:val="multilevel"/>
    <w:tmpl w:val="56DA8266"/>
    <w:lvl w:ilvl="0">
      <w:numFmt w:val="bullet"/>
      <w:lvlText w:val="-"/>
      <w:lvlJc w:val="left"/>
      <w:pPr>
        <w:ind w:left="420" w:hanging="360"/>
      </w:pPr>
      <w:rPr>
        <w:rFonts w:ascii="Gill Sans MT" w:eastAsia="Times New Roman" w:hAnsi="Gill Sans MT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8" w15:restartNumberingAfterBreak="0">
    <w:nsid w:val="65164DF0"/>
    <w:multiLevelType w:val="hybridMultilevel"/>
    <w:tmpl w:val="51E8A818"/>
    <w:lvl w:ilvl="0" w:tplc="112E8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EB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5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E5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0B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CC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A4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C8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A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C65"/>
    <w:multiLevelType w:val="hybridMultilevel"/>
    <w:tmpl w:val="3B629718"/>
    <w:lvl w:ilvl="0" w:tplc="EFA07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C6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EA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49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6C3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6E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1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27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8D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5DD"/>
    <w:multiLevelType w:val="hybridMultilevel"/>
    <w:tmpl w:val="4B6838BA"/>
    <w:lvl w:ilvl="0" w:tplc="9E42C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2F3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A2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C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AB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80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6B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61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0E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0576C"/>
    <w:multiLevelType w:val="hybridMultilevel"/>
    <w:tmpl w:val="17384366"/>
    <w:lvl w:ilvl="0" w:tplc="359AC3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CEE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B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2B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CF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45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C0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0A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CD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4007"/>
    <w:multiLevelType w:val="multilevel"/>
    <w:tmpl w:val="FAA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5148DD"/>
    <w:multiLevelType w:val="hybridMultilevel"/>
    <w:tmpl w:val="55D6849E"/>
    <w:lvl w:ilvl="0" w:tplc="DCE6F1B6">
      <w:start w:val="14"/>
      <w:numFmt w:val="bullet"/>
      <w:lvlText w:val="-"/>
      <w:lvlJc w:val="left"/>
      <w:pPr>
        <w:ind w:left="4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56"/>
    <w:rsid w:val="00005CF5"/>
    <w:rsid w:val="00007CFB"/>
    <w:rsid w:val="000131C4"/>
    <w:rsid w:val="0001462B"/>
    <w:rsid w:val="00016573"/>
    <w:rsid w:val="00017A77"/>
    <w:rsid w:val="00017CF7"/>
    <w:rsid w:val="0002121E"/>
    <w:rsid w:val="00034C2E"/>
    <w:rsid w:val="00035CCD"/>
    <w:rsid w:val="00037065"/>
    <w:rsid w:val="000405AC"/>
    <w:rsid w:val="00041AB7"/>
    <w:rsid w:val="00042C34"/>
    <w:rsid w:val="00044A30"/>
    <w:rsid w:val="00044C80"/>
    <w:rsid w:val="00045ADF"/>
    <w:rsid w:val="0005152A"/>
    <w:rsid w:val="00051D1D"/>
    <w:rsid w:val="00055652"/>
    <w:rsid w:val="000561B9"/>
    <w:rsid w:val="000608ED"/>
    <w:rsid w:val="00060B26"/>
    <w:rsid w:val="00061A3C"/>
    <w:rsid w:val="00061A42"/>
    <w:rsid w:val="000636D7"/>
    <w:rsid w:val="00065341"/>
    <w:rsid w:val="0007086D"/>
    <w:rsid w:val="00072123"/>
    <w:rsid w:val="0009624C"/>
    <w:rsid w:val="000A1617"/>
    <w:rsid w:val="000A25BC"/>
    <w:rsid w:val="000A6776"/>
    <w:rsid w:val="000A69C7"/>
    <w:rsid w:val="000A7BA5"/>
    <w:rsid w:val="000B10DA"/>
    <w:rsid w:val="000B148C"/>
    <w:rsid w:val="000B2411"/>
    <w:rsid w:val="000B49AA"/>
    <w:rsid w:val="000B77E6"/>
    <w:rsid w:val="000C54BC"/>
    <w:rsid w:val="000C6612"/>
    <w:rsid w:val="000D0AC1"/>
    <w:rsid w:val="000E0672"/>
    <w:rsid w:val="000E1B5F"/>
    <w:rsid w:val="000E2FCC"/>
    <w:rsid w:val="000E51C2"/>
    <w:rsid w:val="000E5557"/>
    <w:rsid w:val="000E7983"/>
    <w:rsid w:val="000F29C6"/>
    <w:rsid w:val="000F503A"/>
    <w:rsid w:val="000F638D"/>
    <w:rsid w:val="000F7E34"/>
    <w:rsid w:val="001044DF"/>
    <w:rsid w:val="00111664"/>
    <w:rsid w:val="0011605E"/>
    <w:rsid w:val="00116ABF"/>
    <w:rsid w:val="00121901"/>
    <w:rsid w:val="00121FD8"/>
    <w:rsid w:val="00124B2B"/>
    <w:rsid w:val="00133739"/>
    <w:rsid w:val="00135AC7"/>
    <w:rsid w:val="00137572"/>
    <w:rsid w:val="00140433"/>
    <w:rsid w:val="00145DA7"/>
    <w:rsid w:val="001460B2"/>
    <w:rsid w:val="00147000"/>
    <w:rsid w:val="00147CA5"/>
    <w:rsid w:val="00151C36"/>
    <w:rsid w:val="00154D30"/>
    <w:rsid w:val="00164992"/>
    <w:rsid w:val="0017065F"/>
    <w:rsid w:val="00175CA6"/>
    <w:rsid w:val="001819A4"/>
    <w:rsid w:val="00184509"/>
    <w:rsid w:val="00184AAD"/>
    <w:rsid w:val="0019134F"/>
    <w:rsid w:val="00193AF3"/>
    <w:rsid w:val="0019584E"/>
    <w:rsid w:val="001A04BD"/>
    <w:rsid w:val="001A0B4B"/>
    <w:rsid w:val="001B6D31"/>
    <w:rsid w:val="001C6B03"/>
    <w:rsid w:val="001D5137"/>
    <w:rsid w:val="001E1D25"/>
    <w:rsid w:val="001E353F"/>
    <w:rsid w:val="001F2D42"/>
    <w:rsid w:val="001F4180"/>
    <w:rsid w:val="001F79FD"/>
    <w:rsid w:val="002022A2"/>
    <w:rsid w:val="00204412"/>
    <w:rsid w:val="0020780E"/>
    <w:rsid w:val="00213770"/>
    <w:rsid w:val="00216DB5"/>
    <w:rsid w:val="00224BD0"/>
    <w:rsid w:val="00227FA4"/>
    <w:rsid w:val="00231B93"/>
    <w:rsid w:val="00237F24"/>
    <w:rsid w:val="00245DD2"/>
    <w:rsid w:val="00247440"/>
    <w:rsid w:val="0025469A"/>
    <w:rsid w:val="002551C9"/>
    <w:rsid w:val="0026609D"/>
    <w:rsid w:val="00271BB3"/>
    <w:rsid w:val="00271C24"/>
    <w:rsid w:val="00280380"/>
    <w:rsid w:val="0028296C"/>
    <w:rsid w:val="002837A9"/>
    <w:rsid w:val="00287842"/>
    <w:rsid w:val="002903D8"/>
    <w:rsid w:val="00293C4C"/>
    <w:rsid w:val="002A094E"/>
    <w:rsid w:val="002A0B35"/>
    <w:rsid w:val="002C5D6C"/>
    <w:rsid w:val="002C6B40"/>
    <w:rsid w:val="002C7EB3"/>
    <w:rsid w:val="002C7ECA"/>
    <w:rsid w:val="002D4639"/>
    <w:rsid w:val="002E0832"/>
    <w:rsid w:val="002E55A4"/>
    <w:rsid w:val="002F5040"/>
    <w:rsid w:val="002F51B4"/>
    <w:rsid w:val="0030109E"/>
    <w:rsid w:val="00301B33"/>
    <w:rsid w:val="003057D2"/>
    <w:rsid w:val="00305EBC"/>
    <w:rsid w:val="0030674E"/>
    <w:rsid w:val="00310412"/>
    <w:rsid w:val="00314AA1"/>
    <w:rsid w:val="00314EEC"/>
    <w:rsid w:val="0032645F"/>
    <w:rsid w:val="00330D8F"/>
    <w:rsid w:val="00333D60"/>
    <w:rsid w:val="003351B6"/>
    <w:rsid w:val="00341C9E"/>
    <w:rsid w:val="00345FFD"/>
    <w:rsid w:val="00350E56"/>
    <w:rsid w:val="00351565"/>
    <w:rsid w:val="00355C6B"/>
    <w:rsid w:val="00356865"/>
    <w:rsid w:val="00357C47"/>
    <w:rsid w:val="0036209B"/>
    <w:rsid w:val="003645A0"/>
    <w:rsid w:val="0036614C"/>
    <w:rsid w:val="00370328"/>
    <w:rsid w:val="00371E72"/>
    <w:rsid w:val="00377796"/>
    <w:rsid w:val="0038088E"/>
    <w:rsid w:val="003835F4"/>
    <w:rsid w:val="00390900"/>
    <w:rsid w:val="003A0C46"/>
    <w:rsid w:val="003A3C7E"/>
    <w:rsid w:val="003A43BF"/>
    <w:rsid w:val="003A7EFC"/>
    <w:rsid w:val="003C219D"/>
    <w:rsid w:val="003C5EEF"/>
    <w:rsid w:val="003D16AF"/>
    <w:rsid w:val="003D613E"/>
    <w:rsid w:val="003D6F9F"/>
    <w:rsid w:val="003E2B50"/>
    <w:rsid w:val="003F145C"/>
    <w:rsid w:val="003F7474"/>
    <w:rsid w:val="00406E63"/>
    <w:rsid w:val="004157F3"/>
    <w:rsid w:val="0041721B"/>
    <w:rsid w:val="004229C8"/>
    <w:rsid w:val="00431E76"/>
    <w:rsid w:val="0043521B"/>
    <w:rsid w:val="0043758A"/>
    <w:rsid w:val="004405F1"/>
    <w:rsid w:val="0044266F"/>
    <w:rsid w:val="004426E4"/>
    <w:rsid w:val="00443FAD"/>
    <w:rsid w:val="00453A95"/>
    <w:rsid w:val="0045491F"/>
    <w:rsid w:val="00463470"/>
    <w:rsid w:val="00463EFB"/>
    <w:rsid w:val="00470348"/>
    <w:rsid w:val="004778B9"/>
    <w:rsid w:val="00491B76"/>
    <w:rsid w:val="004A4495"/>
    <w:rsid w:val="004B16AD"/>
    <w:rsid w:val="004B19BF"/>
    <w:rsid w:val="004B1CB7"/>
    <w:rsid w:val="004B3513"/>
    <w:rsid w:val="004B4DC7"/>
    <w:rsid w:val="004B63C9"/>
    <w:rsid w:val="004C0FEB"/>
    <w:rsid w:val="004C2439"/>
    <w:rsid w:val="004C6A8B"/>
    <w:rsid w:val="004C792D"/>
    <w:rsid w:val="004D0490"/>
    <w:rsid w:val="004D1041"/>
    <w:rsid w:val="004D63AC"/>
    <w:rsid w:val="004D676D"/>
    <w:rsid w:val="004E51D8"/>
    <w:rsid w:val="004F172D"/>
    <w:rsid w:val="004F5F10"/>
    <w:rsid w:val="004F618A"/>
    <w:rsid w:val="004F70F9"/>
    <w:rsid w:val="004F7E97"/>
    <w:rsid w:val="004F7EB3"/>
    <w:rsid w:val="00510FC7"/>
    <w:rsid w:val="00513458"/>
    <w:rsid w:val="005134F7"/>
    <w:rsid w:val="005155BA"/>
    <w:rsid w:val="00521184"/>
    <w:rsid w:val="005213DB"/>
    <w:rsid w:val="00525DF4"/>
    <w:rsid w:val="0053056E"/>
    <w:rsid w:val="00540851"/>
    <w:rsid w:val="00551470"/>
    <w:rsid w:val="00551DD8"/>
    <w:rsid w:val="00565BA1"/>
    <w:rsid w:val="00565D99"/>
    <w:rsid w:val="00571608"/>
    <w:rsid w:val="00571861"/>
    <w:rsid w:val="00571CDA"/>
    <w:rsid w:val="00577646"/>
    <w:rsid w:val="00580BA3"/>
    <w:rsid w:val="00581961"/>
    <w:rsid w:val="00585D4C"/>
    <w:rsid w:val="0058687A"/>
    <w:rsid w:val="00587BAD"/>
    <w:rsid w:val="00587BDE"/>
    <w:rsid w:val="005923F7"/>
    <w:rsid w:val="00596F53"/>
    <w:rsid w:val="005A504A"/>
    <w:rsid w:val="005B399D"/>
    <w:rsid w:val="005B5E80"/>
    <w:rsid w:val="005B63CB"/>
    <w:rsid w:val="005B673F"/>
    <w:rsid w:val="005B6A22"/>
    <w:rsid w:val="005C1DFE"/>
    <w:rsid w:val="005C7A7C"/>
    <w:rsid w:val="005D7F09"/>
    <w:rsid w:val="005E0908"/>
    <w:rsid w:val="005E176F"/>
    <w:rsid w:val="005E276F"/>
    <w:rsid w:val="006000CF"/>
    <w:rsid w:val="00607814"/>
    <w:rsid w:val="006134A6"/>
    <w:rsid w:val="006267D9"/>
    <w:rsid w:val="00632DB8"/>
    <w:rsid w:val="00634256"/>
    <w:rsid w:val="006362B9"/>
    <w:rsid w:val="00637EC6"/>
    <w:rsid w:val="00643B76"/>
    <w:rsid w:val="00647E4F"/>
    <w:rsid w:val="00650E20"/>
    <w:rsid w:val="006601A7"/>
    <w:rsid w:val="00661DE7"/>
    <w:rsid w:val="006649B2"/>
    <w:rsid w:val="00671444"/>
    <w:rsid w:val="00671C42"/>
    <w:rsid w:val="00673513"/>
    <w:rsid w:val="00675F08"/>
    <w:rsid w:val="00684257"/>
    <w:rsid w:val="00694DF7"/>
    <w:rsid w:val="00696D89"/>
    <w:rsid w:val="006A176D"/>
    <w:rsid w:val="006A4870"/>
    <w:rsid w:val="006B1C30"/>
    <w:rsid w:val="006B2DF0"/>
    <w:rsid w:val="006B6D5F"/>
    <w:rsid w:val="006D2972"/>
    <w:rsid w:val="006D5B41"/>
    <w:rsid w:val="006E4296"/>
    <w:rsid w:val="006E7A16"/>
    <w:rsid w:val="006F071F"/>
    <w:rsid w:val="006F0D62"/>
    <w:rsid w:val="006F39DA"/>
    <w:rsid w:val="006F45CB"/>
    <w:rsid w:val="006F4965"/>
    <w:rsid w:val="006F579F"/>
    <w:rsid w:val="006F7374"/>
    <w:rsid w:val="00706592"/>
    <w:rsid w:val="00722C03"/>
    <w:rsid w:val="00734C8A"/>
    <w:rsid w:val="00734EE6"/>
    <w:rsid w:val="007356F2"/>
    <w:rsid w:val="00740B2A"/>
    <w:rsid w:val="00744CF6"/>
    <w:rsid w:val="0074568A"/>
    <w:rsid w:val="00760264"/>
    <w:rsid w:val="007608B6"/>
    <w:rsid w:val="00767479"/>
    <w:rsid w:val="00767806"/>
    <w:rsid w:val="00771BD2"/>
    <w:rsid w:val="00772817"/>
    <w:rsid w:val="007747FD"/>
    <w:rsid w:val="007771FB"/>
    <w:rsid w:val="007814E5"/>
    <w:rsid w:val="0078314D"/>
    <w:rsid w:val="00783B9D"/>
    <w:rsid w:val="00784A08"/>
    <w:rsid w:val="00785B64"/>
    <w:rsid w:val="00790ACC"/>
    <w:rsid w:val="00791D5D"/>
    <w:rsid w:val="00794F32"/>
    <w:rsid w:val="007A0565"/>
    <w:rsid w:val="007A287B"/>
    <w:rsid w:val="007A5428"/>
    <w:rsid w:val="007A61A7"/>
    <w:rsid w:val="007C5D01"/>
    <w:rsid w:val="007D2403"/>
    <w:rsid w:val="007D2515"/>
    <w:rsid w:val="007D3F07"/>
    <w:rsid w:val="007D42AB"/>
    <w:rsid w:val="007D6036"/>
    <w:rsid w:val="007D63A9"/>
    <w:rsid w:val="007E0B39"/>
    <w:rsid w:val="007E1576"/>
    <w:rsid w:val="007E1882"/>
    <w:rsid w:val="007F0DB1"/>
    <w:rsid w:val="007F6724"/>
    <w:rsid w:val="0080053F"/>
    <w:rsid w:val="00802741"/>
    <w:rsid w:val="0080415D"/>
    <w:rsid w:val="00805230"/>
    <w:rsid w:val="00805F54"/>
    <w:rsid w:val="00812076"/>
    <w:rsid w:val="008134BD"/>
    <w:rsid w:val="0083365E"/>
    <w:rsid w:val="008403AE"/>
    <w:rsid w:val="00840EF7"/>
    <w:rsid w:val="00843D1B"/>
    <w:rsid w:val="00847C80"/>
    <w:rsid w:val="008505E4"/>
    <w:rsid w:val="00853060"/>
    <w:rsid w:val="008532CC"/>
    <w:rsid w:val="008537F2"/>
    <w:rsid w:val="0086546A"/>
    <w:rsid w:val="00866143"/>
    <w:rsid w:val="00880465"/>
    <w:rsid w:val="00880D06"/>
    <w:rsid w:val="0089271F"/>
    <w:rsid w:val="00892AEC"/>
    <w:rsid w:val="008A69EF"/>
    <w:rsid w:val="008B1319"/>
    <w:rsid w:val="008B13F1"/>
    <w:rsid w:val="008B4989"/>
    <w:rsid w:val="008B4AF3"/>
    <w:rsid w:val="008B5756"/>
    <w:rsid w:val="008C0EA2"/>
    <w:rsid w:val="008C0FB3"/>
    <w:rsid w:val="008C21BD"/>
    <w:rsid w:val="008C4E9B"/>
    <w:rsid w:val="008C5350"/>
    <w:rsid w:val="008C6AA5"/>
    <w:rsid w:val="008D11B1"/>
    <w:rsid w:val="008D705E"/>
    <w:rsid w:val="008D797E"/>
    <w:rsid w:val="008E355E"/>
    <w:rsid w:val="008E6E5D"/>
    <w:rsid w:val="008F01EA"/>
    <w:rsid w:val="008F3C87"/>
    <w:rsid w:val="008F7827"/>
    <w:rsid w:val="0090024E"/>
    <w:rsid w:val="00903010"/>
    <w:rsid w:val="00903B6F"/>
    <w:rsid w:val="00906E10"/>
    <w:rsid w:val="00921151"/>
    <w:rsid w:val="00921E73"/>
    <w:rsid w:val="00925D97"/>
    <w:rsid w:val="00926193"/>
    <w:rsid w:val="00926CEE"/>
    <w:rsid w:val="00934D5F"/>
    <w:rsid w:val="00945091"/>
    <w:rsid w:val="00947E34"/>
    <w:rsid w:val="00951411"/>
    <w:rsid w:val="00957617"/>
    <w:rsid w:val="00960484"/>
    <w:rsid w:val="00961FAA"/>
    <w:rsid w:val="0096633F"/>
    <w:rsid w:val="00966E6B"/>
    <w:rsid w:val="0097551F"/>
    <w:rsid w:val="0098319A"/>
    <w:rsid w:val="009833FC"/>
    <w:rsid w:val="00984FE8"/>
    <w:rsid w:val="009939B8"/>
    <w:rsid w:val="00994F90"/>
    <w:rsid w:val="00995D46"/>
    <w:rsid w:val="00996040"/>
    <w:rsid w:val="009A3A91"/>
    <w:rsid w:val="009A760D"/>
    <w:rsid w:val="009B105C"/>
    <w:rsid w:val="009B64F6"/>
    <w:rsid w:val="009B7EC0"/>
    <w:rsid w:val="009C260A"/>
    <w:rsid w:val="009C3506"/>
    <w:rsid w:val="009C4BAE"/>
    <w:rsid w:val="009D1CBF"/>
    <w:rsid w:val="009D5371"/>
    <w:rsid w:val="009D57BE"/>
    <w:rsid w:val="009E373A"/>
    <w:rsid w:val="009E69FE"/>
    <w:rsid w:val="00A140CE"/>
    <w:rsid w:val="00A2169C"/>
    <w:rsid w:val="00A22CD9"/>
    <w:rsid w:val="00A30C82"/>
    <w:rsid w:val="00A33B82"/>
    <w:rsid w:val="00A43B86"/>
    <w:rsid w:val="00A520C2"/>
    <w:rsid w:val="00A67E20"/>
    <w:rsid w:val="00A80C35"/>
    <w:rsid w:val="00A81338"/>
    <w:rsid w:val="00A86050"/>
    <w:rsid w:val="00A96A54"/>
    <w:rsid w:val="00A97493"/>
    <w:rsid w:val="00A97AF7"/>
    <w:rsid w:val="00AA0675"/>
    <w:rsid w:val="00AA7EF9"/>
    <w:rsid w:val="00AB7714"/>
    <w:rsid w:val="00AC1EAC"/>
    <w:rsid w:val="00AC2FDD"/>
    <w:rsid w:val="00AD3DAF"/>
    <w:rsid w:val="00AD67DB"/>
    <w:rsid w:val="00AD7B65"/>
    <w:rsid w:val="00AE0F7E"/>
    <w:rsid w:val="00AF0B23"/>
    <w:rsid w:val="00AF616D"/>
    <w:rsid w:val="00B0152A"/>
    <w:rsid w:val="00B0218E"/>
    <w:rsid w:val="00B043EF"/>
    <w:rsid w:val="00B10DBB"/>
    <w:rsid w:val="00B12532"/>
    <w:rsid w:val="00B14796"/>
    <w:rsid w:val="00B14EDD"/>
    <w:rsid w:val="00B37C1B"/>
    <w:rsid w:val="00B4320D"/>
    <w:rsid w:val="00B51E3A"/>
    <w:rsid w:val="00B565EA"/>
    <w:rsid w:val="00B614C3"/>
    <w:rsid w:val="00B7306C"/>
    <w:rsid w:val="00B73727"/>
    <w:rsid w:val="00B740B1"/>
    <w:rsid w:val="00B7429C"/>
    <w:rsid w:val="00B74626"/>
    <w:rsid w:val="00B772CC"/>
    <w:rsid w:val="00B831DC"/>
    <w:rsid w:val="00B83343"/>
    <w:rsid w:val="00B90E96"/>
    <w:rsid w:val="00B92100"/>
    <w:rsid w:val="00B92E4E"/>
    <w:rsid w:val="00B94335"/>
    <w:rsid w:val="00BA0D36"/>
    <w:rsid w:val="00BA32E9"/>
    <w:rsid w:val="00BB2EA7"/>
    <w:rsid w:val="00BC0191"/>
    <w:rsid w:val="00BC215B"/>
    <w:rsid w:val="00BC6EF6"/>
    <w:rsid w:val="00BD5E6A"/>
    <w:rsid w:val="00BE45BB"/>
    <w:rsid w:val="00C02F55"/>
    <w:rsid w:val="00C054F8"/>
    <w:rsid w:val="00C105AC"/>
    <w:rsid w:val="00C10B39"/>
    <w:rsid w:val="00C120FE"/>
    <w:rsid w:val="00C144FE"/>
    <w:rsid w:val="00C17EF1"/>
    <w:rsid w:val="00C262B9"/>
    <w:rsid w:val="00C306C5"/>
    <w:rsid w:val="00C33048"/>
    <w:rsid w:val="00C3401A"/>
    <w:rsid w:val="00C346F8"/>
    <w:rsid w:val="00C41F1A"/>
    <w:rsid w:val="00C43F37"/>
    <w:rsid w:val="00C544F8"/>
    <w:rsid w:val="00C55A8B"/>
    <w:rsid w:val="00C563B5"/>
    <w:rsid w:val="00C567C1"/>
    <w:rsid w:val="00C56C8D"/>
    <w:rsid w:val="00C64BBF"/>
    <w:rsid w:val="00C74F73"/>
    <w:rsid w:val="00C77415"/>
    <w:rsid w:val="00C80897"/>
    <w:rsid w:val="00C82822"/>
    <w:rsid w:val="00C82A1B"/>
    <w:rsid w:val="00C84221"/>
    <w:rsid w:val="00C84419"/>
    <w:rsid w:val="00C91864"/>
    <w:rsid w:val="00CB0672"/>
    <w:rsid w:val="00CB6FF2"/>
    <w:rsid w:val="00CC7D2A"/>
    <w:rsid w:val="00CE0252"/>
    <w:rsid w:val="00CE2BBC"/>
    <w:rsid w:val="00CF1EED"/>
    <w:rsid w:val="00CF508B"/>
    <w:rsid w:val="00CF5199"/>
    <w:rsid w:val="00CF782E"/>
    <w:rsid w:val="00D10103"/>
    <w:rsid w:val="00D12A07"/>
    <w:rsid w:val="00D13A23"/>
    <w:rsid w:val="00D2468E"/>
    <w:rsid w:val="00D24852"/>
    <w:rsid w:val="00D25795"/>
    <w:rsid w:val="00D33F60"/>
    <w:rsid w:val="00D456EF"/>
    <w:rsid w:val="00D46660"/>
    <w:rsid w:val="00D470B4"/>
    <w:rsid w:val="00D5459A"/>
    <w:rsid w:val="00D57A7B"/>
    <w:rsid w:val="00D60318"/>
    <w:rsid w:val="00D61730"/>
    <w:rsid w:val="00D61D22"/>
    <w:rsid w:val="00D61DE6"/>
    <w:rsid w:val="00D664CB"/>
    <w:rsid w:val="00D6797B"/>
    <w:rsid w:val="00D702E8"/>
    <w:rsid w:val="00D751DD"/>
    <w:rsid w:val="00D7783B"/>
    <w:rsid w:val="00D855D7"/>
    <w:rsid w:val="00D94F28"/>
    <w:rsid w:val="00DA1C6F"/>
    <w:rsid w:val="00DA6205"/>
    <w:rsid w:val="00DB6E56"/>
    <w:rsid w:val="00DC189F"/>
    <w:rsid w:val="00DC7B50"/>
    <w:rsid w:val="00DD1D1F"/>
    <w:rsid w:val="00DE2C88"/>
    <w:rsid w:val="00DE5996"/>
    <w:rsid w:val="00DF09B4"/>
    <w:rsid w:val="00DF1B92"/>
    <w:rsid w:val="00DF69DF"/>
    <w:rsid w:val="00E137CF"/>
    <w:rsid w:val="00E13C24"/>
    <w:rsid w:val="00E15895"/>
    <w:rsid w:val="00E2249D"/>
    <w:rsid w:val="00E23226"/>
    <w:rsid w:val="00E26729"/>
    <w:rsid w:val="00E41864"/>
    <w:rsid w:val="00E4397F"/>
    <w:rsid w:val="00E44D25"/>
    <w:rsid w:val="00E52690"/>
    <w:rsid w:val="00E616B7"/>
    <w:rsid w:val="00E6319B"/>
    <w:rsid w:val="00E67EA8"/>
    <w:rsid w:val="00E73F75"/>
    <w:rsid w:val="00E80516"/>
    <w:rsid w:val="00E806A7"/>
    <w:rsid w:val="00E85B35"/>
    <w:rsid w:val="00E85CB3"/>
    <w:rsid w:val="00E90CCC"/>
    <w:rsid w:val="00E95819"/>
    <w:rsid w:val="00E95C9F"/>
    <w:rsid w:val="00EA1089"/>
    <w:rsid w:val="00EA2853"/>
    <w:rsid w:val="00EA34AD"/>
    <w:rsid w:val="00EA3AF2"/>
    <w:rsid w:val="00EB2CAF"/>
    <w:rsid w:val="00EB76D1"/>
    <w:rsid w:val="00ED19BE"/>
    <w:rsid w:val="00EE3954"/>
    <w:rsid w:val="00EE59B2"/>
    <w:rsid w:val="00EF6F4E"/>
    <w:rsid w:val="00EF70B8"/>
    <w:rsid w:val="00F0555D"/>
    <w:rsid w:val="00F05AF4"/>
    <w:rsid w:val="00F1344F"/>
    <w:rsid w:val="00F157E7"/>
    <w:rsid w:val="00F2055B"/>
    <w:rsid w:val="00F22C44"/>
    <w:rsid w:val="00F24313"/>
    <w:rsid w:val="00F25793"/>
    <w:rsid w:val="00F35EBE"/>
    <w:rsid w:val="00F51F19"/>
    <w:rsid w:val="00F531D9"/>
    <w:rsid w:val="00F53C8E"/>
    <w:rsid w:val="00F55A16"/>
    <w:rsid w:val="00F56FFC"/>
    <w:rsid w:val="00F63823"/>
    <w:rsid w:val="00F64115"/>
    <w:rsid w:val="00F703C0"/>
    <w:rsid w:val="00F7213D"/>
    <w:rsid w:val="00F83270"/>
    <w:rsid w:val="00F845BB"/>
    <w:rsid w:val="00F850A5"/>
    <w:rsid w:val="00F851FE"/>
    <w:rsid w:val="00F85924"/>
    <w:rsid w:val="00F90243"/>
    <w:rsid w:val="00F95F10"/>
    <w:rsid w:val="00FA204F"/>
    <w:rsid w:val="00FB5933"/>
    <w:rsid w:val="00FB7A8C"/>
    <w:rsid w:val="00FC5E25"/>
    <w:rsid w:val="00FC6E60"/>
    <w:rsid w:val="00FD2464"/>
    <w:rsid w:val="00FD38A9"/>
    <w:rsid w:val="00FD5696"/>
    <w:rsid w:val="00FE0F5B"/>
    <w:rsid w:val="00FE1742"/>
    <w:rsid w:val="00FE327D"/>
    <w:rsid w:val="00FF0F22"/>
    <w:rsid w:val="00FF1C89"/>
    <w:rsid w:val="00FF5520"/>
    <w:rsid w:val="00FF5821"/>
    <w:rsid w:val="00FF612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D3A0"/>
  <w15:chartTrackingRefBased/>
  <w15:docId w15:val="{1CC336FE-4DAB-4C01-97BA-883EFEB5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71F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71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7771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777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1F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1F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AB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BE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BE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241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D94F2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4F28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1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8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777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503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10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895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7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6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57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0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@sharonlindsayp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hornby@sick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Lindsay</dc:creator>
  <cp:keywords/>
  <dc:description/>
  <cp:lastModifiedBy>Sharon Lindsay</cp:lastModifiedBy>
  <cp:revision>6</cp:revision>
  <cp:lastPrinted>2020-07-15T17:38:00Z</cp:lastPrinted>
  <dcterms:created xsi:type="dcterms:W3CDTF">2020-12-10T13:41:00Z</dcterms:created>
  <dcterms:modified xsi:type="dcterms:W3CDTF">2020-12-10T16:12:00Z</dcterms:modified>
</cp:coreProperties>
</file>